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5B685" w14:textId="56D89563" w:rsidR="006F2B1D" w:rsidRDefault="000E7617" w:rsidP="002A17F2">
      <w:pPr>
        <w:spacing w:line="400" w:lineRule="exact"/>
        <w:jc w:val="left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２０２４</w:t>
      </w:r>
      <w:r w:rsidR="00ED44E2" w:rsidRPr="00C91087">
        <w:rPr>
          <w:rFonts w:ascii="BIZ UDPゴシック" w:eastAsia="BIZ UDPゴシック" w:hAnsi="BIZ UDPゴシック" w:hint="eastAsia"/>
          <w:sz w:val="28"/>
          <w:szCs w:val="28"/>
        </w:rPr>
        <w:t>年度</w:t>
      </w:r>
      <w:r w:rsidR="00C91087" w:rsidRPr="00C91087">
        <w:rPr>
          <w:rFonts w:ascii="BIZ UDPゴシック" w:eastAsia="BIZ UDPゴシック" w:hAnsi="BIZ UDPゴシック" w:cs="Arial" w:hint="eastAsia"/>
          <w:sz w:val="28"/>
          <w:szCs w:val="28"/>
          <w:shd w:val="clear" w:color="auto" w:fill="FFFFFF"/>
        </w:rPr>
        <w:t xml:space="preserve">　</w:t>
      </w:r>
      <w:r w:rsidR="0019348A">
        <w:rPr>
          <w:rFonts w:ascii="BIZ UDPゴシック" w:eastAsia="BIZ UDPゴシック" w:hAnsi="BIZ UDPゴシック" w:hint="eastAsia"/>
          <w:sz w:val="28"/>
          <w:szCs w:val="32"/>
        </w:rPr>
        <w:t>須賀の寺子屋</w:t>
      </w:r>
      <w:r w:rsidR="00ED44E2" w:rsidRPr="00C91087">
        <w:rPr>
          <w:rFonts w:ascii="BIZ UDPゴシック" w:eastAsia="BIZ UDPゴシック" w:hAnsi="BIZ UDPゴシック" w:hint="eastAsia"/>
          <w:sz w:val="28"/>
          <w:szCs w:val="32"/>
        </w:rPr>
        <w:t>事業</w:t>
      </w:r>
      <w:r w:rsidR="00CC5E76">
        <w:rPr>
          <w:rFonts w:ascii="BIZ UDPゴシック" w:eastAsia="BIZ UDPゴシック" w:hAnsi="BIZ UDPゴシック" w:hint="eastAsia"/>
          <w:sz w:val="28"/>
          <w:szCs w:val="32"/>
        </w:rPr>
        <w:t>ふり返り(</w:t>
      </w:r>
      <w:r w:rsidR="002A17F2">
        <w:rPr>
          <w:rFonts w:ascii="BIZ UDPゴシック" w:eastAsia="BIZ UDPゴシック" w:hAnsi="BIZ UDPゴシック" w:hint="eastAsia"/>
          <w:sz w:val="28"/>
          <w:szCs w:val="32"/>
        </w:rPr>
        <w:t>ＫＰＴ</w:t>
      </w:r>
      <w:r w:rsidR="00CC5E76">
        <w:rPr>
          <w:rFonts w:ascii="BIZ UDPゴシック" w:eastAsia="BIZ UDPゴシック" w:hAnsi="BIZ UDPゴシック" w:hint="eastAsia"/>
          <w:sz w:val="28"/>
          <w:szCs w:val="32"/>
        </w:rPr>
        <w:t>法</w:t>
      </w:r>
      <w:r w:rsidR="002A17F2">
        <w:rPr>
          <w:rFonts w:ascii="BIZ UDPゴシック" w:eastAsia="BIZ UDPゴシック" w:hAnsi="BIZ UDPゴシック" w:hint="eastAsia"/>
          <w:sz w:val="28"/>
          <w:szCs w:val="32"/>
        </w:rPr>
        <w:t>)</w:t>
      </w:r>
      <w:r w:rsidR="00802C30">
        <w:rPr>
          <w:rFonts w:ascii="BIZ UDPゴシック" w:eastAsia="BIZ UDPゴシック" w:hAnsi="BIZ UDPゴシック" w:hint="eastAsia"/>
          <w:sz w:val="28"/>
          <w:szCs w:val="32"/>
        </w:rPr>
        <w:t>提出用紙</w:t>
      </w:r>
    </w:p>
    <w:p w14:paraId="039749B6" w14:textId="2084576E" w:rsidR="00802C30" w:rsidRPr="00FE64A2" w:rsidRDefault="00802C30" w:rsidP="00F25661">
      <w:pPr>
        <w:spacing w:before="240" w:line="400" w:lineRule="exact"/>
        <w:jc w:val="center"/>
        <w:rPr>
          <w:rFonts w:ascii="UD デジタル 教科書体 NK-R" w:eastAsia="UD デジタル 教科書体 NK-R"/>
          <w:sz w:val="22"/>
          <w:u w:val="single"/>
          <w:lang w:eastAsia="zh-TW"/>
        </w:rPr>
      </w:pPr>
      <w:r w:rsidRPr="00FE64A2">
        <w:rPr>
          <w:rFonts w:ascii="BIZ UDPゴシック" w:eastAsia="BIZ UDPゴシック" w:hAnsi="BIZ UDPゴシック" w:hint="eastAsia"/>
          <w:sz w:val="22"/>
          <w:u w:val="single"/>
          <w:lang w:eastAsia="zh-TW"/>
        </w:rPr>
        <w:t>支援員名</w:t>
      </w:r>
      <w:r w:rsidR="00F25661" w:rsidRPr="00FE64A2">
        <w:rPr>
          <w:rFonts w:ascii="BIZ UDPゴシック" w:eastAsia="BIZ UDPゴシック" w:hAnsi="BIZ UDPゴシック" w:hint="eastAsia"/>
          <w:sz w:val="22"/>
          <w:u w:val="single"/>
          <w:lang w:eastAsia="zh-TW"/>
        </w:rPr>
        <w:t xml:space="preserve">　　　　　　　　　　　　　　　　　　　　　　　　　</w:t>
      </w:r>
    </w:p>
    <w:p w14:paraId="4CD083B4" w14:textId="4D9FB1B5" w:rsidR="001B60E7" w:rsidRDefault="00D7632D" w:rsidP="002A17F2">
      <w:pPr>
        <w:spacing w:line="400" w:lineRule="exact"/>
        <w:jc w:val="left"/>
        <w:rPr>
          <w:rFonts w:ascii="UD デジタル 教科書体 NK-R" w:eastAsia="UD デジタル 教科書体 NK-R"/>
          <w:szCs w:val="21"/>
          <w:lang w:eastAsia="zh-TW"/>
        </w:rPr>
      </w:pPr>
      <w:r>
        <w:rPr>
          <w:rFonts w:ascii="UD デジタル 教科書体 NK-R" w:eastAsia="UD デジタル 教科書体 NK-R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715AFA" wp14:editId="195B325A">
                <wp:simplePos x="0" y="0"/>
                <wp:positionH relativeFrom="column">
                  <wp:posOffset>-34636</wp:posOffset>
                </wp:positionH>
                <wp:positionV relativeFrom="paragraph">
                  <wp:posOffset>170873</wp:posOffset>
                </wp:positionV>
                <wp:extent cx="6042660" cy="1461654"/>
                <wp:effectExtent l="0" t="0" r="15240" b="24765"/>
                <wp:wrapNone/>
                <wp:docPr id="139883996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14616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2258B" id="正方形/長方形 1" o:spid="_x0000_s1026" style="position:absolute;left:0;text-align:left;margin-left:-2.75pt;margin-top:13.45pt;width:475.8pt;height:115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" fillcolor="white [3201]" strokecolor="black [3200]" strokeweight="1pt"/>
            </w:pict>
          </mc:Fallback>
        </mc:AlternateContent>
      </w:r>
    </w:p>
    <w:p w14:paraId="1FEED4E7" w14:textId="17C539F4" w:rsidR="0071714F" w:rsidRDefault="000B5091" w:rsidP="00D7632D">
      <w:pPr>
        <w:spacing w:line="400" w:lineRule="exact"/>
        <w:ind w:leftChars="100" w:left="21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事業項目ごとにK・P・T</w:t>
      </w:r>
      <w:r w:rsidR="003E3517">
        <w:rPr>
          <w:rFonts w:ascii="UD デジタル 教科書体 NK-R" w:eastAsia="UD デジタル 教科書体 NK-R" w:hint="eastAsia"/>
          <w:sz w:val="24"/>
          <w:szCs w:val="24"/>
        </w:rPr>
        <w:t>のいずれか</w:t>
      </w:r>
      <w:r>
        <w:rPr>
          <w:rFonts w:ascii="UD デジタル 教科書体 NK-R" w:eastAsia="UD デジタル 教科書体 NK-R" w:hint="eastAsia"/>
          <w:sz w:val="24"/>
          <w:szCs w:val="24"/>
        </w:rPr>
        <w:t>に当てはまる</w:t>
      </w:r>
      <w:r w:rsidR="00540FB7">
        <w:rPr>
          <w:rFonts w:ascii="UD デジタル 教科書体 NK-R" w:eastAsia="UD デジタル 教科書体 NK-R" w:hint="eastAsia"/>
          <w:sz w:val="24"/>
          <w:szCs w:val="24"/>
        </w:rPr>
        <w:t>番号と</w:t>
      </w:r>
      <w:r>
        <w:rPr>
          <w:rFonts w:ascii="UD デジタル 教科書体 NK-R" w:eastAsia="UD デジタル 教科書体 NK-R" w:hint="eastAsia"/>
          <w:sz w:val="24"/>
          <w:szCs w:val="24"/>
        </w:rPr>
        <w:t>意見を記入してください。</w:t>
      </w:r>
    </w:p>
    <w:p w14:paraId="59662B91" w14:textId="33355446" w:rsidR="002A17F2" w:rsidRPr="001B60E7" w:rsidRDefault="001B60E7" w:rsidP="000B5091">
      <w:pPr>
        <w:spacing w:line="400" w:lineRule="exact"/>
        <w:ind w:leftChars="200" w:left="420"/>
        <w:jc w:val="left"/>
        <w:rPr>
          <w:rFonts w:ascii="UD デジタル 教科書体 NK-R" w:eastAsia="UD デジタル 教科書体 NK-R"/>
          <w:sz w:val="24"/>
          <w:szCs w:val="24"/>
        </w:rPr>
      </w:pPr>
      <w:r w:rsidRPr="001B60E7">
        <w:rPr>
          <w:rFonts w:ascii="UD デジタル 教科書体 NK-R" w:eastAsia="UD デジタル 教科書体 NK-R" w:hint="eastAsia"/>
          <w:sz w:val="24"/>
          <w:szCs w:val="24"/>
        </w:rPr>
        <w:t>Ｋ</w:t>
      </w:r>
      <w:r>
        <w:rPr>
          <w:rFonts w:ascii="UD デジタル 教科書体 NK-R" w:eastAsia="UD デジタル 教科書体 NK-R" w:hint="eastAsia"/>
          <w:sz w:val="24"/>
          <w:szCs w:val="24"/>
        </w:rPr>
        <w:t>(</w:t>
      </w:r>
      <w:r w:rsidR="00094BCB">
        <w:rPr>
          <w:rFonts w:ascii="UD デジタル 教科書体 NK-R" w:eastAsia="UD デジタル 教科書体 NK-R" w:hint="eastAsia"/>
          <w:sz w:val="24"/>
          <w:szCs w:val="24"/>
        </w:rPr>
        <w:t>Ｋｅｅｐ</w:t>
      </w:r>
      <w:r>
        <w:rPr>
          <w:rFonts w:ascii="UD デジタル 教科書体 NK-R" w:eastAsia="UD デジタル 教科書体 NK-R" w:hint="eastAsia"/>
          <w:sz w:val="24"/>
          <w:szCs w:val="24"/>
        </w:rPr>
        <w:t>)</w:t>
      </w:r>
      <w:r w:rsidR="00A036C1">
        <w:rPr>
          <w:rFonts w:ascii="UD デジタル 教科書体 NK-R" w:eastAsia="UD デジタル 教科書体 NK-R" w:hint="eastAsia"/>
          <w:sz w:val="24"/>
          <w:szCs w:val="24"/>
        </w:rPr>
        <w:t>：　このまま継続すること・うまくいったこと</w:t>
      </w:r>
    </w:p>
    <w:p w14:paraId="173BCF09" w14:textId="108DE249" w:rsidR="001B60E7" w:rsidRPr="001B60E7" w:rsidRDefault="001B60E7" w:rsidP="000B5091">
      <w:pPr>
        <w:spacing w:line="400" w:lineRule="exact"/>
        <w:ind w:leftChars="200" w:left="420"/>
        <w:jc w:val="left"/>
        <w:rPr>
          <w:rFonts w:ascii="UD デジタル 教科書体 NK-R" w:eastAsia="UD デジタル 教科書体 NK-R"/>
          <w:sz w:val="24"/>
          <w:szCs w:val="24"/>
        </w:rPr>
      </w:pPr>
      <w:r w:rsidRPr="001B60E7">
        <w:rPr>
          <w:rFonts w:ascii="UD デジタル 教科書体 NK-R" w:eastAsia="UD デジタル 教科書体 NK-R" w:hint="eastAsia"/>
          <w:sz w:val="24"/>
          <w:szCs w:val="24"/>
        </w:rPr>
        <w:t>Ｐ</w:t>
      </w:r>
      <w:r w:rsidR="00094BCB">
        <w:rPr>
          <w:rFonts w:ascii="UD デジタル 教科書体 NK-R" w:eastAsia="UD デジタル 教科書体 NK-R" w:hint="eastAsia"/>
          <w:sz w:val="24"/>
          <w:szCs w:val="24"/>
        </w:rPr>
        <w:t>(Problem)</w:t>
      </w:r>
      <w:r w:rsidR="00A036C1">
        <w:rPr>
          <w:rFonts w:ascii="UD デジタル 教科書体 NK-R" w:eastAsia="UD デジタル 教科書体 NK-R" w:hint="eastAsia"/>
          <w:sz w:val="24"/>
          <w:szCs w:val="24"/>
        </w:rPr>
        <w:t xml:space="preserve">：　</w:t>
      </w:r>
      <w:r w:rsidR="00D7632D">
        <w:rPr>
          <w:rFonts w:ascii="UD デジタル 教科書体 NK-R" w:eastAsia="UD デジタル 教科書体 NK-R" w:hint="eastAsia"/>
          <w:sz w:val="24"/>
          <w:szCs w:val="24"/>
        </w:rPr>
        <w:t>課題・問題点</w:t>
      </w:r>
    </w:p>
    <w:p w14:paraId="4C8B5CF1" w14:textId="32E09DF8" w:rsidR="001B60E7" w:rsidRDefault="001B60E7" w:rsidP="000B5091">
      <w:pPr>
        <w:spacing w:line="400" w:lineRule="exact"/>
        <w:ind w:leftChars="200" w:left="420"/>
        <w:jc w:val="left"/>
        <w:rPr>
          <w:rFonts w:ascii="UD デジタル 教科書体 NK-R" w:eastAsia="UD デジタル 教科書体 NK-R"/>
          <w:sz w:val="24"/>
          <w:szCs w:val="24"/>
        </w:rPr>
      </w:pPr>
      <w:r w:rsidRPr="001B60E7">
        <w:rPr>
          <w:rFonts w:ascii="UD デジタル 教科書体 NK-R" w:eastAsia="UD デジタル 教科書体 NK-R" w:hint="eastAsia"/>
          <w:sz w:val="24"/>
          <w:szCs w:val="24"/>
        </w:rPr>
        <w:t>Ｔ</w:t>
      </w:r>
      <w:r w:rsidR="00094BCB">
        <w:rPr>
          <w:rFonts w:ascii="UD デジタル 教科書体 NK-R" w:eastAsia="UD デジタル 教科書体 NK-R" w:hint="eastAsia"/>
          <w:sz w:val="24"/>
          <w:szCs w:val="24"/>
        </w:rPr>
        <w:t>(</w:t>
      </w:r>
      <w:r w:rsidR="00A036C1">
        <w:rPr>
          <w:rFonts w:ascii="UD デジタル 教科書体 NK-R" w:eastAsia="UD デジタル 教科書体 NK-R" w:hint="eastAsia"/>
          <w:sz w:val="24"/>
          <w:szCs w:val="24"/>
        </w:rPr>
        <w:t>Try</w:t>
      </w:r>
      <w:r w:rsidR="00094BCB">
        <w:rPr>
          <w:rFonts w:ascii="UD デジタル 教科書体 NK-R" w:eastAsia="UD デジタル 教科書体 NK-R" w:hint="eastAsia"/>
          <w:sz w:val="24"/>
          <w:szCs w:val="24"/>
        </w:rPr>
        <w:t>)</w:t>
      </w:r>
      <w:r w:rsidR="00D7632D">
        <w:rPr>
          <w:rFonts w:ascii="UD デジタル 教科書体 NK-R" w:eastAsia="UD デジタル 教科書体 NK-R" w:hint="eastAsia"/>
          <w:sz w:val="24"/>
          <w:szCs w:val="24"/>
        </w:rPr>
        <w:t>：　解決法・新たに実施すること</w:t>
      </w:r>
    </w:p>
    <w:p w14:paraId="32380F6A" w14:textId="3184474B" w:rsidR="00F25661" w:rsidRPr="00F25661" w:rsidRDefault="00F25661" w:rsidP="00F25661">
      <w:pPr>
        <w:spacing w:line="400" w:lineRule="exact"/>
        <w:ind w:firstLineChars="100" w:firstLine="240"/>
        <w:jc w:val="left"/>
        <w:rPr>
          <w:rFonts w:ascii="UD デジタル 教科書体 NK-R" w:eastAsia="UD デジタル 教科書体 NK-R"/>
          <w:b/>
          <w:bCs/>
          <w:color w:val="FF0000"/>
          <w:sz w:val="24"/>
          <w:szCs w:val="24"/>
        </w:rPr>
      </w:pPr>
      <w:r w:rsidRPr="00F25661">
        <w:rPr>
          <w:rFonts w:ascii="UD デジタル 教科書体 NK-R" w:eastAsia="UD デジタル 教科書体 NK-R" w:hint="eastAsia"/>
          <w:b/>
          <w:bCs/>
          <w:color w:val="FF0000"/>
          <w:sz w:val="24"/>
          <w:szCs w:val="24"/>
        </w:rPr>
        <w:t>１１月末までにご提出をお願いいたします。</w:t>
      </w:r>
    </w:p>
    <w:p w14:paraId="3199CB2E" w14:textId="651CA88B" w:rsidR="003657EA" w:rsidRDefault="00ED44E2" w:rsidP="006D5847">
      <w:pPr>
        <w:spacing w:before="240" w:line="40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3753C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403445" w:rsidRPr="00A3753C">
        <w:rPr>
          <w:rFonts w:ascii="BIZ UDPゴシック" w:eastAsia="BIZ UDPゴシック" w:hAnsi="BIZ UDPゴシック" w:hint="eastAsia"/>
          <w:sz w:val="24"/>
          <w:szCs w:val="24"/>
        </w:rPr>
        <w:t>２０２</w:t>
      </w:r>
      <w:r w:rsidR="002C57EA"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="00403445" w:rsidRPr="00A3753C">
        <w:rPr>
          <w:rFonts w:ascii="BIZ UDPゴシック" w:eastAsia="BIZ UDPゴシック" w:hAnsi="BIZ UDPゴシック" w:hint="eastAsia"/>
          <w:sz w:val="24"/>
          <w:szCs w:val="24"/>
        </w:rPr>
        <w:t>年度活動</w:t>
      </w:r>
      <w:r w:rsidR="00681FAC" w:rsidRPr="00A3753C">
        <w:rPr>
          <w:rFonts w:ascii="BIZ UDPゴシック" w:eastAsia="BIZ UDPゴシック" w:hAnsi="BIZ UDPゴシック" w:hint="eastAsia"/>
          <w:sz w:val="24"/>
          <w:szCs w:val="24"/>
        </w:rPr>
        <w:t>テーマ</w:t>
      </w:r>
      <w:r w:rsidRPr="00A3753C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14:paraId="4980E4B4" w14:textId="199F6C54" w:rsidR="00ED44E2" w:rsidRDefault="00681FAC" w:rsidP="003657EA">
      <w:pPr>
        <w:spacing w:line="40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3753C">
        <w:rPr>
          <w:rFonts w:ascii="BIZ UDPゴシック" w:eastAsia="BIZ UDPゴシック" w:hAnsi="BIZ UDPゴシック" w:hint="eastAsia"/>
          <w:sz w:val="24"/>
          <w:szCs w:val="24"/>
        </w:rPr>
        <w:t>子ども</w:t>
      </w:r>
      <w:r w:rsidR="00A44793" w:rsidRPr="00A3753C">
        <w:rPr>
          <w:rFonts w:ascii="BIZ UDPゴシック" w:eastAsia="BIZ UDPゴシック" w:hAnsi="BIZ UDPゴシック" w:hint="eastAsia"/>
          <w:sz w:val="24"/>
          <w:szCs w:val="24"/>
        </w:rPr>
        <w:t>および子どものいる家庭</w:t>
      </w:r>
      <w:r w:rsidRPr="00A3753C">
        <w:rPr>
          <w:rFonts w:ascii="BIZ UDPゴシック" w:eastAsia="BIZ UDPゴシック" w:hAnsi="BIZ UDPゴシック" w:hint="eastAsia"/>
          <w:sz w:val="24"/>
          <w:szCs w:val="24"/>
        </w:rPr>
        <w:t>の包括的な支援活動</w:t>
      </w:r>
    </w:p>
    <w:p w14:paraId="1DA97EB3" w14:textId="280C9BFA" w:rsidR="00881616" w:rsidRDefault="003E3517" w:rsidP="003657EA">
      <w:pPr>
        <w:spacing w:line="40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89613" wp14:editId="5C5FFCE2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6065520" cy="830580"/>
                <wp:effectExtent l="0" t="0" r="11430" b="26670"/>
                <wp:wrapNone/>
                <wp:docPr id="148719252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FF771" w14:textId="59E5F4E1" w:rsidR="003E3517" w:rsidRPr="00777950" w:rsidRDefault="00777950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7779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K</w:t>
                            </w:r>
                          </w:p>
                          <w:p w14:paraId="4EB3D8DD" w14:textId="47C00770" w:rsidR="00777950" w:rsidRPr="00777950" w:rsidRDefault="00777950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7779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P</w:t>
                            </w:r>
                          </w:p>
                          <w:p w14:paraId="308232F7" w14:textId="614EC76A" w:rsidR="00777950" w:rsidRDefault="00777950">
                            <w:r w:rsidRPr="007779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896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3.2pt;width:477.6pt;height:6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" fillcolor="white [3201]" strokeweight=".5pt">
                <v:textbox>
                  <w:txbxContent>
                    <w:p w14:paraId="338FF771" w14:textId="59E5F4E1" w:rsidR="003E3517" w:rsidRPr="00777950" w:rsidRDefault="00777950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77795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K</w:t>
                      </w:r>
                    </w:p>
                    <w:p w14:paraId="4EB3D8DD" w14:textId="47C00770" w:rsidR="00777950" w:rsidRPr="00777950" w:rsidRDefault="00777950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77795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P</w:t>
                      </w:r>
                    </w:p>
                    <w:p w14:paraId="308232F7" w14:textId="614EC76A" w:rsidR="00777950" w:rsidRDefault="00777950">
                      <w:r w:rsidRPr="0077795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3951EAAC" w14:textId="77777777" w:rsidR="003E3517" w:rsidRDefault="003E3517" w:rsidP="003657EA">
      <w:pPr>
        <w:spacing w:line="40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319D12A" w14:textId="77777777" w:rsidR="003E3517" w:rsidRDefault="003E3517" w:rsidP="003657EA">
      <w:pPr>
        <w:spacing w:line="40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46E8DC3" w14:textId="77777777" w:rsidR="003E3517" w:rsidRDefault="003E3517" w:rsidP="003657EA">
      <w:pPr>
        <w:spacing w:line="40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82C2664" w14:textId="505D6FCC" w:rsidR="00403445" w:rsidRPr="00A3753C" w:rsidRDefault="00403445" w:rsidP="009A6174">
      <w:pPr>
        <w:pStyle w:val="a3"/>
        <w:spacing w:line="360" w:lineRule="exact"/>
        <w:ind w:leftChars="0" w:left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3753C">
        <w:rPr>
          <w:rFonts w:ascii="BIZ UDPゴシック" w:eastAsia="BIZ UDPゴシック" w:hAnsi="BIZ UDPゴシック" w:hint="eastAsia"/>
          <w:sz w:val="24"/>
          <w:szCs w:val="24"/>
        </w:rPr>
        <w:t>【学習支援活動目標】　一人ひとりに寄り添った学習</w:t>
      </w:r>
      <w:r w:rsidR="00A6516F" w:rsidRPr="00A3753C">
        <w:rPr>
          <w:rFonts w:ascii="BIZ UDPゴシック" w:eastAsia="BIZ UDPゴシック" w:hAnsi="BIZ UDPゴシック" w:hint="eastAsia"/>
          <w:sz w:val="24"/>
          <w:szCs w:val="24"/>
        </w:rPr>
        <w:t>支援</w:t>
      </w:r>
    </w:p>
    <w:p w14:paraId="5745E14C" w14:textId="0A9CAE4F" w:rsidR="00A8007B" w:rsidRPr="004057FF" w:rsidRDefault="00A8007B" w:rsidP="00417F68">
      <w:pPr>
        <w:pStyle w:val="a3"/>
        <w:spacing w:line="360" w:lineRule="exact"/>
        <w:ind w:leftChars="0" w:left="0"/>
        <w:jc w:val="left"/>
        <w:rPr>
          <w:rFonts w:ascii="UD デジタル 教科書体 NK-R" w:eastAsia="UD デジタル 教科書体 NK-R" w:hAnsiTheme="minorEastAsia"/>
          <w:b/>
          <w:bCs/>
          <w:sz w:val="24"/>
          <w:szCs w:val="24"/>
          <w:bdr w:val="single" w:sz="4" w:space="0" w:color="auto"/>
        </w:rPr>
      </w:pPr>
      <w:r w:rsidRPr="004057FF">
        <w:rPr>
          <w:rFonts w:ascii="UD デジタル 教科書体 NK-R" w:eastAsia="UD デジタル 教科書体 NK-R" w:hAnsiTheme="minorEastAsia" w:hint="eastAsia"/>
          <w:b/>
          <w:bCs/>
          <w:sz w:val="24"/>
          <w:szCs w:val="24"/>
          <w:bdr w:val="single" w:sz="4" w:space="0" w:color="auto"/>
        </w:rPr>
        <w:t>小学生の</w:t>
      </w:r>
      <w:r w:rsidR="005C0062">
        <w:rPr>
          <w:rFonts w:ascii="UD デジタル 教科書体 NK-R" w:eastAsia="UD デジタル 教科書体 NK-R" w:hAnsiTheme="minorEastAsia" w:hint="eastAsia"/>
          <w:b/>
          <w:bCs/>
          <w:sz w:val="24"/>
          <w:szCs w:val="24"/>
          <w:bdr w:val="single" w:sz="4" w:space="0" w:color="auto"/>
        </w:rPr>
        <w:t>学習</w:t>
      </w:r>
      <w:r w:rsidRPr="004057FF">
        <w:rPr>
          <w:rFonts w:ascii="UD デジタル 教科書体 NK-R" w:eastAsia="UD デジタル 教科書体 NK-R" w:hAnsiTheme="minorEastAsia" w:hint="eastAsia"/>
          <w:b/>
          <w:bCs/>
          <w:sz w:val="24"/>
          <w:szCs w:val="24"/>
          <w:bdr w:val="single" w:sz="4" w:space="0" w:color="auto"/>
        </w:rPr>
        <w:t>支援に関する活動</w:t>
      </w:r>
    </w:p>
    <w:p w14:paraId="2A412733" w14:textId="7E54216F" w:rsidR="006F5BF9" w:rsidRPr="00E67DD1" w:rsidRDefault="00A13E28" w:rsidP="00E67DD1">
      <w:pPr>
        <w:pStyle w:val="a3"/>
        <w:numPr>
          <w:ilvl w:val="0"/>
          <w:numId w:val="14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E67DD1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学習支援活動　</w:t>
      </w:r>
      <w:r w:rsidR="00F27246" w:rsidRPr="00E67DD1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小学生</w:t>
      </w:r>
      <w:r w:rsidR="0037316F" w:rsidRPr="00E67DD1">
        <w:rPr>
          <w:rFonts w:ascii="UD デジタル 教科書体 NK-R" w:eastAsia="UD デジタル 教科書体 NK-R" w:hAnsiTheme="minorEastAsia" w:hint="eastAsia"/>
          <w:sz w:val="24"/>
          <w:szCs w:val="24"/>
        </w:rPr>
        <w:t>学習教室</w:t>
      </w:r>
      <w:r w:rsidR="00F27246" w:rsidRPr="00E67DD1">
        <w:rPr>
          <w:rFonts w:ascii="UD デジタル 教科書体 NK-R" w:eastAsia="UD デジタル 教科書体 NK-R" w:hAnsiTheme="minorEastAsia" w:hint="eastAsia"/>
          <w:sz w:val="24"/>
          <w:szCs w:val="24"/>
        </w:rPr>
        <w:t>開催</w:t>
      </w:r>
      <w:r w:rsidR="006F5BF9" w:rsidRPr="00E67DD1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</w:t>
      </w:r>
      <w:r w:rsidR="0037316F" w:rsidRPr="00E67DD1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</w:t>
      </w:r>
      <w:r w:rsidR="00F27246" w:rsidRPr="00E67DD1">
        <w:rPr>
          <w:rFonts w:ascii="UD デジタル 教科書体 NK-R" w:eastAsia="UD デジタル 教科書体 NK-R" w:hAnsiTheme="minorEastAsia" w:hint="eastAsia"/>
          <w:sz w:val="24"/>
          <w:szCs w:val="24"/>
        </w:rPr>
        <w:t>須賀公民館</w:t>
      </w:r>
      <w:r w:rsidR="0037316F" w:rsidRPr="00E67DD1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</w:t>
      </w:r>
      <w:r w:rsidR="00A6369C" w:rsidRPr="00E67DD1">
        <w:rPr>
          <w:rFonts w:ascii="UD デジタル 教科書体 NK-R" w:eastAsia="UD デジタル 教科書体 NK-R" w:hAnsiTheme="minorEastAsia" w:hint="eastAsia"/>
          <w:sz w:val="24"/>
          <w:szCs w:val="24"/>
        </w:rPr>
        <w:t>毎月第2・4木曜日、</w:t>
      </w:r>
      <w:r w:rsidR="0037316F" w:rsidRPr="00E67DD1">
        <w:rPr>
          <w:rFonts w:ascii="UD デジタル 教科書体 NK-R" w:eastAsia="UD デジタル 教科書体 NK-R" w:hAnsiTheme="minorEastAsia" w:hint="eastAsia"/>
          <w:sz w:val="24"/>
          <w:szCs w:val="24"/>
        </w:rPr>
        <w:t>16：30～17：30</w:t>
      </w:r>
    </w:p>
    <w:p w14:paraId="491F73B4" w14:textId="17F55462" w:rsidR="00276963" w:rsidRPr="00916689" w:rsidRDefault="00A66ED9" w:rsidP="00916689">
      <w:pPr>
        <w:spacing w:line="360" w:lineRule="exact"/>
        <w:ind w:left="440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sz w:val="24"/>
          <w:szCs w:val="24"/>
        </w:rPr>
        <w:t>学年別クラス</w:t>
      </w:r>
      <w:r w:rsidR="009D512D">
        <w:rPr>
          <w:rFonts w:ascii="UD デジタル 教科書体 NK-R" w:eastAsia="UD デジタル 教科書体 NK-R" w:hAnsiTheme="minorEastAsia" w:hint="eastAsia"/>
          <w:sz w:val="24"/>
          <w:szCs w:val="24"/>
        </w:rPr>
        <w:t>学習</w:t>
      </w:r>
    </w:p>
    <w:p w14:paraId="2CE55B46" w14:textId="34A3124C" w:rsidR="000633CB" w:rsidRPr="000E7617" w:rsidRDefault="000633CB" w:rsidP="000E7617">
      <w:pPr>
        <w:pStyle w:val="a3"/>
        <w:numPr>
          <w:ilvl w:val="0"/>
          <w:numId w:val="14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100C78">
        <w:rPr>
          <w:rFonts w:ascii="UD デジタル 教科書体 NK-R" w:eastAsia="UD デジタル 教科書体 NK-R" w:hAnsiTheme="minorEastAsia" w:hint="eastAsia"/>
          <w:sz w:val="24"/>
          <w:szCs w:val="24"/>
        </w:rPr>
        <w:t>５・６年英語学習</w:t>
      </w:r>
      <w:r w:rsidR="003A3716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(</w:t>
      </w:r>
      <w:r w:rsidR="00100C78" w:rsidRPr="000E7617">
        <w:rPr>
          <w:rFonts w:ascii="UD デジタル 教科書体 NK-R" w:eastAsia="UD デジタル 教科書体 NK-R" w:hAnsiTheme="minorEastAsia" w:hint="eastAsia"/>
          <w:sz w:val="24"/>
          <w:szCs w:val="24"/>
        </w:rPr>
        <w:t>奇数月</w:t>
      </w:r>
      <w:r w:rsidR="003A3716">
        <w:rPr>
          <w:rFonts w:ascii="UD デジタル 教科書体 NK-R" w:eastAsia="UD デジタル 教科書体 NK-R" w:hAnsiTheme="minorEastAsia" w:hint="eastAsia"/>
          <w:sz w:val="24"/>
          <w:szCs w:val="24"/>
        </w:rPr>
        <w:t>に１回、</w:t>
      </w:r>
      <w:r w:rsidR="00100C78" w:rsidRPr="000E7617">
        <w:rPr>
          <w:rFonts w:ascii="UD デジタル 教科書体 NK-R" w:eastAsia="UD デジタル 教科書体 NK-R" w:hAnsiTheme="minorEastAsia" w:hint="eastAsia"/>
          <w:sz w:val="24"/>
          <w:szCs w:val="24"/>
        </w:rPr>
        <w:t>５・６年生対象</w:t>
      </w:r>
      <w:r w:rsidR="003A3716">
        <w:rPr>
          <w:rFonts w:ascii="UD デジタル 教科書体 NK-R" w:eastAsia="UD デジタル 教科書体 NK-R" w:hAnsiTheme="minorEastAsia" w:hint="eastAsia"/>
          <w:sz w:val="24"/>
          <w:szCs w:val="24"/>
        </w:rPr>
        <w:t>)</w:t>
      </w:r>
    </w:p>
    <w:p w14:paraId="677A2202" w14:textId="0429F257" w:rsidR="006E5E85" w:rsidRPr="00E67DD1" w:rsidRDefault="006E5E85" w:rsidP="00E67DD1">
      <w:pPr>
        <w:pStyle w:val="a3"/>
        <w:numPr>
          <w:ilvl w:val="0"/>
          <w:numId w:val="14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E67DD1">
        <w:rPr>
          <w:rFonts w:ascii="UD デジタル 教科書体 NK-R" w:eastAsia="UD デジタル 教科書体 NK-R" w:hAnsiTheme="minorEastAsia" w:hint="eastAsia"/>
          <w:sz w:val="24"/>
          <w:szCs w:val="24"/>
        </w:rPr>
        <w:t>理科教室</w:t>
      </w:r>
      <w:r w:rsidR="001944C4" w:rsidRPr="00E67DD1">
        <w:rPr>
          <w:rFonts w:ascii="UD デジタル 教科書体 NK-R" w:eastAsia="UD デジタル 教科書体 NK-R" w:hAnsiTheme="minorEastAsia" w:hint="eastAsia"/>
          <w:sz w:val="24"/>
          <w:szCs w:val="24"/>
        </w:rPr>
        <w:t>(</w:t>
      </w:r>
      <w:r w:rsidR="00FD7B72">
        <w:rPr>
          <w:rFonts w:ascii="UD デジタル 教科書体 NK-R" w:eastAsia="UD デジタル 教科書体 NK-R" w:hAnsiTheme="minorEastAsia" w:hint="eastAsia"/>
          <w:sz w:val="24"/>
          <w:szCs w:val="24"/>
        </w:rPr>
        <w:t>８月</w:t>
      </w:r>
      <w:r w:rsidR="001944C4" w:rsidRPr="00E67DD1">
        <w:rPr>
          <w:rFonts w:ascii="UD デジタル 教科書体 NK-R" w:eastAsia="UD デジタル 教科書体 NK-R" w:hAnsiTheme="minorEastAsia" w:hint="eastAsia"/>
          <w:sz w:val="24"/>
          <w:szCs w:val="24"/>
        </w:rPr>
        <w:t>１回)</w:t>
      </w:r>
    </w:p>
    <w:p w14:paraId="178763A6" w14:textId="6A5B0CC1" w:rsidR="006E5E85" w:rsidRPr="00E67DD1" w:rsidRDefault="00FD7B72" w:rsidP="00E67DD1">
      <w:pPr>
        <w:pStyle w:val="a3"/>
        <w:numPr>
          <w:ilvl w:val="0"/>
          <w:numId w:val="14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sz w:val="24"/>
          <w:szCs w:val="24"/>
          <w:lang w:eastAsia="zh-TW"/>
        </w:rPr>
      </w:pPr>
      <w:r>
        <w:rPr>
          <w:rFonts w:ascii="UD デジタル 教科書体 NK-R" w:eastAsia="UD デジタル 教科書体 NK-R" w:hAnsiTheme="minorEastAsia" w:hint="eastAsia"/>
          <w:sz w:val="24"/>
          <w:szCs w:val="24"/>
        </w:rPr>
        <w:t>社会科教室</w:t>
      </w:r>
      <w:r w:rsidR="004566FC" w:rsidRPr="00E67DD1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>(</w:t>
      </w:r>
      <w:r>
        <w:rPr>
          <w:rFonts w:ascii="UD デジタル 教科書体 NK-R" w:eastAsia="UD デジタル 教科書体 NK-R" w:hAnsiTheme="minorEastAsia" w:hint="eastAsia"/>
          <w:sz w:val="24"/>
          <w:szCs w:val="24"/>
        </w:rPr>
        <w:t>８月</w:t>
      </w:r>
      <w:r w:rsidR="004566FC" w:rsidRPr="00E67DD1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>年１回)</w:t>
      </w:r>
    </w:p>
    <w:p w14:paraId="37ED1F65" w14:textId="3FED847E" w:rsidR="00851D23" w:rsidRPr="00E67DD1" w:rsidRDefault="00851D23" w:rsidP="00E67DD1">
      <w:pPr>
        <w:pStyle w:val="a3"/>
        <w:numPr>
          <w:ilvl w:val="0"/>
          <w:numId w:val="14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E67DD1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担当支援員ミーティング</w:t>
      </w:r>
      <w:r w:rsidR="001944C4" w:rsidRPr="00E67DD1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(定例開催)</w:t>
      </w:r>
    </w:p>
    <w:p w14:paraId="5218F6C3" w14:textId="7D61C125" w:rsidR="004C191D" w:rsidRPr="00E67DD1" w:rsidRDefault="004C191D" w:rsidP="00E67DD1">
      <w:pPr>
        <w:pStyle w:val="a3"/>
        <w:numPr>
          <w:ilvl w:val="0"/>
          <w:numId w:val="14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E67DD1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セクションリーダーの設置</w:t>
      </w:r>
      <w:r w:rsidR="00A2403E" w:rsidRPr="00E67DD1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、２名</w:t>
      </w:r>
      <w:r w:rsidR="001B3C4E" w:rsidRPr="00E67DD1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を互選する</w:t>
      </w:r>
    </w:p>
    <w:p w14:paraId="12147D0F" w14:textId="10600844" w:rsidR="00851D23" w:rsidRPr="00A66ED9" w:rsidRDefault="008F5BC4" w:rsidP="00A66ED9">
      <w:pPr>
        <w:pStyle w:val="a3"/>
        <w:numPr>
          <w:ilvl w:val="0"/>
          <w:numId w:val="14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E67DD1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希望生徒へ</w:t>
      </w:r>
      <w:r w:rsidR="00851D23" w:rsidRPr="00E67DD1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タブレット端末の貸出し</w:t>
      </w:r>
      <w:r w:rsidR="00CC029B" w:rsidRPr="00E67DD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A3830" wp14:editId="5C78944F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126480" cy="830580"/>
                <wp:effectExtent l="0" t="0" r="26670" b="26670"/>
                <wp:wrapNone/>
                <wp:docPr id="196768398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7B59C" w14:textId="77777777" w:rsidR="004506ED" w:rsidRPr="00777950" w:rsidRDefault="004506ED" w:rsidP="004506ED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7779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K</w:t>
                            </w:r>
                          </w:p>
                          <w:p w14:paraId="710EDFB6" w14:textId="77777777" w:rsidR="004506ED" w:rsidRPr="00777950" w:rsidRDefault="004506ED" w:rsidP="004506ED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7779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P</w:t>
                            </w:r>
                          </w:p>
                          <w:p w14:paraId="62A9323E" w14:textId="77777777" w:rsidR="004506ED" w:rsidRDefault="004506ED" w:rsidP="004506ED">
                            <w:r w:rsidRPr="007779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A3830" id="_x0000_s1027" type="#_x0000_t202" style="position:absolute;left:0;text-align:left;margin-left:0;margin-top:18pt;width:482.4pt;height:6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V/OQIAAIMEAAAOAAAAZHJzL2Uyb0RvYy54bWysVE1v2zAMvQ/YfxB0X+ykSZY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" fillcolor="white [3201]" strokeweight=".5pt">
                <v:textbox>
                  <w:txbxContent>
                    <w:p w14:paraId="0347B59C" w14:textId="77777777" w:rsidR="004506ED" w:rsidRPr="00777950" w:rsidRDefault="004506ED" w:rsidP="004506ED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77795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K</w:t>
                      </w:r>
                    </w:p>
                    <w:p w14:paraId="710EDFB6" w14:textId="77777777" w:rsidR="004506ED" w:rsidRPr="00777950" w:rsidRDefault="004506ED" w:rsidP="004506ED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77795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P</w:t>
                      </w:r>
                    </w:p>
                    <w:p w14:paraId="62A9323E" w14:textId="77777777" w:rsidR="004506ED" w:rsidRDefault="004506ED" w:rsidP="004506ED">
                      <w:r w:rsidRPr="0077795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345DEA4E" w14:textId="751ABD3B" w:rsidR="00414C74" w:rsidRPr="004506ED" w:rsidRDefault="00414C74" w:rsidP="004506ED">
      <w:pPr>
        <w:spacing w:line="360" w:lineRule="exact"/>
        <w:jc w:val="left"/>
        <w:rPr>
          <w:rFonts w:ascii="UD デジタル 教科書体 NK-R" w:eastAsia="UD デジタル 教科書体 NK-R" w:hAnsi="ＭＳ 明朝" w:cs="ＭＳ 明朝"/>
          <w:color w:val="FF0000"/>
          <w:sz w:val="24"/>
          <w:szCs w:val="24"/>
        </w:rPr>
      </w:pPr>
    </w:p>
    <w:p w14:paraId="1D9FD290" w14:textId="77777777" w:rsidR="00414C74" w:rsidRDefault="00414C74" w:rsidP="00414C74">
      <w:pPr>
        <w:pStyle w:val="a3"/>
        <w:spacing w:line="360" w:lineRule="exact"/>
        <w:ind w:leftChars="0" w:left="420"/>
        <w:jc w:val="left"/>
        <w:rPr>
          <w:rFonts w:ascii="UD デジタル 教科書体 NK-R" w:eastAsia="UD デジタル 教科書体 NK-R" w:hAnsi="ＭＳ 明朝" w:cs="ＭＳ 明朝"/>
          <w:color w:val="FF0000"/>
          <w:sz w:val="24"/>
          <w:szCs w:val="24"/>
        </w:rPr>
      </w:pPr>
    </w:p>
    <w:p w14:paraId="7BAEC40D" w14:textId="77777777" w:rsidR="00414C74" w:rsidRPr="0035368C" w:rsidRDefault="00414C74" w:rsidP="00414C74">
      <w:pPr>
        <w:pStyle w:val="a3"/>
        <w:spacing w:line="360" w:lineRule="exact"/>
        <w:ind w:leftChars="0" w:left="420"/>
        <w:jc w:val="left"/>
        <w:rPr>
          <w:rFonts w:ascii="UD デジタル 教科書体 NK-R" w:eastAsia="UD デジタル 教科書体 NK-R" w:hAnsiTheme="minorEastAsia"/>
          <w:color w:val="FF0000"/>
          <w:sz w:val="24"/>
          <w:szCs w:val="24"/>
        </w:rPr>
      </w:pPr>
    </w:p>
    <w:p w14:paraId="20B47F1D" w14:textId="77777777" w:rsidR="00B4084F" w:rsidRDefault="00B4084F" w:rsidP="00F27246">
      <w:pPr>
        <w:pStyle w:val="a3"/>
        <w:spacing w:before="240" w:line="360" w:lineRule="exact"/>
        <w:ind w:leftChars="0" w:left="0"/>
        <w:jc w:val="left"/>
        <w:rPr>
          <w:rFonts w:ascii="UD デジタル 教科書体 NK-R" w:eastAsia="UD デジタル 教科書体 NK-R" w:hAnsiTheme="minorEastAsia"/>
          <w:b/>
          <w:bCs/>
          <w:sz w:val="24"/>
          <w:szCs w:val="24"/>
          <w:bdr w:val="single" w:sz="4" w:space="0" w:color="auto"/>
        </w:rPr>
      </w:pPr>
    </w:p>
    <w:p w14:paraId="753C4FC0" w14:textId="39D0F785" w:rsidR="00A8007B" w:rsidRPr="004057FF" w:rsidRDefault="00A8007B" w:rsidP="00F27246">
      <w:pPr>
        <w:pStyle w:val="a3"/>
        <w:spacing w:before="240" w:line="360" w:lineRule="exact"/>
        <w:ind w:leftChars="0" w:left="0"/>
        <w:jc w:val="left"/>
        <w:rPr>
          <w:rFonts w:ascii="UD デジタル 教科書体 NK-R" w:eastAsia="UD デジタル 教科書体 NK-R" w:hAnsiTheme="minorEastAsia"/>
          <w:b/>
          <w:bCs/>
          <w:sz w:val="24"/>
          <w:szCs w:val="24"/>
          <w:bdr w:val="single" w:sz="4" w:space="0" w:color="auto"/>
        </w:rPr>
      </w:pPr>
      <w:r w:rsidRPr="004057FF">
        <w:rPr>
          <w:rFonts w:ascii="UD デジタル 教科書体 NK-R" w:eastAsia="UD デジタル 教科書体 NK-R" w:hAnsiTheme="minorEastAsia" w:hint="eastAsia"/>
          <w:b/>
          <w:bCs/>
          <w:sz w:val="24"/>
          <w:szCs w:val="24"/>
          <w:bdr w:val="single" w:sz="4" w:space="0" w:color="auto"/>
        </w:rPr>
        <w:t>中学生の学習支援に関する活動</w:t>
      </w:r>
    </w:p>
    <w:p w14:paraId="0C2DFDC1" w14:textId="1B2DC1D5" w:rsidR="0004261B" w:rsidRDefault="00243C0E" w:rsidP="006B34FE">
      <w:pPr>
        <w:pStyle w:val="a3"/>
        <w:numPr>
          <w:ilvl w:val="0"/>
          <w:numId w:val="15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sz w:val="24"/>
          <w:szCs w:val="24"/>
          <w:lang w:eastAsia="zh-TW"/>
        </w:rPr>
      </w:pPr>
      <w:r w:rsidRPr="00F27246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 xml:space="preserve">学習支援活動　　</w:t>
      </w:r>
      <w:r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>中</w:t>
      </w:r>
      <w:r w:rsidRPr="00F27246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>学生</w:t>
      </w:r>
      <w:r w:rsidR="00A1776B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>学習教室</w:t>
      </w:r>
      <w:r w:rsidRPr="00F27246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 xml:space="preserve">開催　</w:t>
      </w:r>
      <w:r w:rsidR="0004261B" w:rsidRPr="00F27246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 xml:space="preserve">　</w:t>
      </w:r>
      <w:r w:rsidR="0004261B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>太洋中学校体育館会議室</w:t>
      </w:r>
      <w:r w:rsidR="0004261B" w:rsidRPr="00F27246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 xml:space="preserve">　1</w:t>
      </w:r>
      <w:r w:rsidR="0004261B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>8</w:t>
      </w:r>
      <w:r w:rsidR="0004261B" w:rsidRPr="00F27246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>：</w:t>
      </w:r>
      <w:r w:rsidR="0004261B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>４</w:t>
      </w:r>
      <w:r w:rsidR="0004261B" w:rsidRPr="00F27246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>0～</w:t>
      </w:r>
      <w:r w:rsidR="0004261B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>２０</w:t>
      </w:r>
      <w:r w:rsidR="0004261B" w:rsidRPr="00F27246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>：30</w:t>
      </w:r>
    </w:p>
    <w:p w14:paraId="63E29311" w14:textId="45822AC0" w:rsidR="000633CB" w:rsidRPr="006B34FE" w:rsidRDefault="00243C0E" w:rsidP="006B34FE">
      <w:pPr>
        <w:spacing w:line="360" w:lineRule="exact"/>
        <w:ind w:left="440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6B34FE">
        <w:rPr>
          <w:rFonts w:ascii="UD デジタル 教科書体 NK-R" w:eastAsia="UD デジタル 教科書体 NK-R" w:hAnsiTheme="minorEastAsia" w:hint="eastAsia"/>
          <w:sz w:val="24"/>
          <w:szCs w:val="24"/>
        </w:rPr>
        <w:t>毎月第</w:t>
      </w:r>
      <w:r w:rsidR="00BE0B7D" w:rsidRPr="006B34FE">
        <w:rPr>
          <w:rFonts w:ascii="UD デジタル 教科書体 NK-R" w:eastAsia="UD デジタル 教科書体 NK-R" w:hAnsiTheme="minorEastAsia" w:hint="eastAsia"/>
          <w:sz w:val="24"/>
          <w:szCs w:val="24"/>
        </w:rPr>
        <w:t>１</w:t>
      </w:r>
      <w:r w:rsidR="004D0CB1" w:rsidRPr="006B34FE">
        <w:rPr>
          <w:rFonts w:ascii="UD デジタル 教科書体 NK-R" w:eastAsia="UD デジタル 教科書体 NK-R" w:hAnsiTheme="minorEastAsia" w:hint="eastAsia"/>
          <w:sz w:val="24"/>
          <w:szCs w:val="24"/>
        </w:rPr>
        <w:t>・3</w:t>
      </w:r>
      <w:r w:rsidR="00B81FCA" w:rsidRPr="006B34FE">
        <w:rPr>
          <w:rFonts w:ascii="UD デジタル 教科書体 NK-R" w:eastAsia="UD デジタル 教科書体 NK-R" w:hAnsiTheme="minorEastAsia" w:hint="eastAsia"/>
          <w:sz w:val="24"/>
          <w:szCs w:val="24"/>
        </w:rPr>
        <w:t>木曜日</w:t>
      </w:r>
      <w:r w:rsidR="00BE0B7D" w:rsidRPr="006B34FE">
        <w:rPr>
          <w:rFonts w:ascii="UD デジタル 教科書体 NK-R" w:eastAsia="UD デジタル 教科書体 NK-R" w:hAnsiTheme="minorEastAsia" w:hint="eastAsia"/>
          <w:sz w:val="24"/>
          <w:szCs w:val="24"/>
        </w:rPr>
        <w:t>(</w:t>
      </w:r>
      <w:r w:rsidR="00B81FCA" w:rsidRPr="006B34FE">
        <w:rPr>
          <w:rFonts w:ascii="UD デジタル 教科書体 NK-R" w:eastAsia="UD デジタル 教科書体 NK-R" w:hAnsiTheme="minorEastAsia" w:hint="eastAsia"/>
          <w:sz w:val="24"/>
          <w:szCs w:val="24"/>
        </w:rPr>
        <w:t>自主</w:t>
      </w:r>
      <w:r w:rsidR="0004261B" w:rsidRPr="006B34FE">
        <w:rPr>
          <w:rFonts w:ascii="UD デジタル 教科書体 NK-R" w:eastAsia="UD デジタル 教科書体 NK-R" w:hAnsiTheme="minorEastAsia" w:hint="eastAsia"/>
          <w:sz w:val="24"/>
          <w:szCs w:val="24"/>
        </w:rPr>
        <w:t>学習</w:t>
      </w:r>
      <w:r w:rsidR="00BE0B7D" w:rsidRPr="006B34FE">
        <w:rPr>
          <w:rFonts w:ascii="UD デジタル 教科書体 NK-R" w:eastAsia="UD デジタル 教科書体 NK-R" w:hAnsiTheme="minorEastAsia" w:hint="eastAsia"/>
          <w:sz w:val="24"/>
          <w:szCs w:val="24"/>
        </w:rPr>
        <w:t>)</w:t>
      </w:r>
      <w:r w:rsidR="0004261B" w:rsidRPr="006B34FE">
        <w:rPr>
          <w:rFonts w:ascii="UD デジタル 教科書体 NK-R" w:eastAsia="UD デジタル 教科書体 NK-R" w:hAnsiTheme="minorEastAsia" w:hint="eastAsia"/>
          <w:sz w:val="24"/>
          <w:szCs w:val="24"/>
        </w:rPr>
        <w:t>、　第</w:t>
      </w:r>
      <w:r w:rsidR="00BE0B7D" w:rsidRPr="006B34FE">
        <w:rPr>
          <w:rFonts w:ascii="UD デジタル 教科書体 NK-R" w:eastAsia="UD デジタル 教科書体 NK-R" w:hAnsiTheme="minorEastAsia" w:hint="eastAsia"/>
          <w:sz w:val="24"/>
          <w:szCs w:val="24"/>
        </w:rPr>
        <w:t>２</w:t>
      </w:r>
      <w:r w:rsidRPr="006B34FE">
        <w:rPr>
          <w:rFonts w:ascii="UD デジタル 教科書体 NK-R" w:eastAsia="UD デジタル 教科書体 NK-R" w:hAnsiTheme="minorEastAsia" w:hint="eastAsia"/>
          <w:sz w:val="24"/>
          <w:szCs w:val="24"/>
        </w:rPr>
        <w:t>・</w:t>
      </w:r>
      <w:r w:rsidR="00BE0B7D" w:rsidRPr="006B34FE">
        <w:rPr>
          <w:rFonts w:ascii="UD デジタル 教科書体 NK-R" w:eastAsia="UD デジタル 教科書体 NK-R" w:hAnsiTheme="minorEastAsia" w:hint="eastAsia"/>
          <w:sz w:val="24"/>
          <w:szCs w:val="24"/>
        </w:rPr>
        <w:t>４</w:t>
      </w:r>
      <w:r w:rsidRPr="006B34FE">
        <w:rPr>
          <w:rFonts w:ascii="UD デジタル 教科書体 NK-R" w:eastAsia="UD デジタル 教科書体 NK-R" w:hAnsiTheme="minorEastAsia" w:hint="eastAsia"/>
          <w:sz w:val="24"/>
          <w:szCs w:val="24"/>
        </w:rPr>
        <w:t>木曜日</w:t>
      </w:r>
      <w:r w:rsidR="00B81FCA" w:rsidRPr="006B34FE">
        <w:rPr>
          <w:rFonts w:ascii="UD デジタル 教科書体 NK-R" w:eastAsia="UD デジタル 教科書体 NK-R" w:hAnsiTheme="minorEastAsia" w:hint="eastAsia"/>
          <w:sz w:val="24"/>
          <w:szCs w:val="24"/>
        </w:rPr>
        <w:t>(個別学習)</w:t>
      </w:r>
    </w:p>
    <w:p w14:paraId="4DB689A8" w14:textId="454EF827" w:rsidR="00AC1725" w:rsidRPr="00CB5915" w:rsidRDefault="000633CB" w:rsidP="006B34FE">
      <w:pPr>
        <w:pStyle w:val="a3"/>
        <w:numPr>
          <w:ilvl w:val="0"/>
          <w:numId w:val="15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sz w:val="24"/>
          <w:szCs w:val="24"/>
          <w:lang w:eastAsia="zh-TW"/>
        </w:rPr>
      </w:pPr>
      <w:r w:rsidRPr="00D970D4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>中学生特別教室（８月</w:t>
      </w:r>
      <w:r w:rsidR="00454FE4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>、</w:t>
      </w:r>
      <w:r w:rsidR="00B8622B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>２</w:t>
      </w:r>
      <w:r w:rsidR="00454FE4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>回</w:t>
      </w:r>
      <w:r w:rsidRPr="00D970D4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>）</w:t>
      </w:r>
    </w:p>
    <w:p w14:paraId="62F13B94" w14:textId="1CF3C48B" w:rsidR="000633CB" w:rsidRDefault="000633CB" w:rsidP="006B34FE">
      <w:pPr>
        <w:pStyle w:val="a3"/>
        <w:numPr>
          <w:ilvl w:val="0"/>
          <w:numId w:val="15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D970D4">
        <w:rPr>
          <w:rFonts w:ascii="UD デジタル 教科書体 NK-R" w:eastAsia="UD デジタル 教科書体 NK-R" w:hAnsiTheme="minorEastAsia" w:hint="eastAsia"/>
          <w:sz w:val="24"/>
          <w:szCs w:val="24"/>
        </w:rPr>
        <w:t>英語リスニング学習</w:t>
      </w:r>
      <w:r w:rsidR="00D970D4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　</w:t>
      </w:r>
      <w:r w:rsidRPr="00D970D4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学年別</w:t>
      </w:r>
      <w:r w:rsidR="00D970D4">
        <w:rPr>
          <w:rFonts w:ascii="UD デジタル 教科書体 NK-R" w:eastAsia="UD デジタル 教科書体 NK-R" w:hAnsiTheme="minorEastAsia" w:hint="eastAsia"/>
          <w:sz w:val="24"/>
          <w:szCs w:val="24"/>
        </w:rPr>
        <w:t>に</w:t>
      </w:r>
      <w:r w:rsidRPr="00D45A0F">
        <w:rPr>
          <w:rFonts w:ascii="UD デジタル 教科書体 NK-R" w:eastAsia="UD デジタル 教科書体 NK-R" w:hAnsiTheme="minorEastAsia" w:hint="eastAsia"/>
          <w:sz w:val="24"/>
          <w:szCs w:val="24"/>
        </w:rPr>
        <w:t>年</w:t>
      </w:r>
      <w:r w:rsidR="00D970D4" w:rsidRPr="00D45A0F">
        <w:rPr>
          <w:rFonts w:ascii="UD デジタル 教科書体 NK-R" w:eastAsia="UD デジタル 教科書体 NK-R" w:hAnsiTheme="minorEastAsia" w:hint="eastAsia"/>
          <w:sz w:val="24"/>
          <w:szCs w:val="24"/>
        </w:rPr>
        <w:t>２</w:t>
      </w:r>
      <w:r w:rsidRPr="00D45A0F">
        <w:rPr>
          <w:rFonts w:ascii="UD デジタル 教科書体 NK-R" w:eastAsia="UD デジタル 教科書体 NK-R" w:hAnsiTheme="minorEastAsia" w:hint="eastAsia"/>
          <w:sz w:val="24"/>
          <w:szCs w:val="24"/>
        </w:rPr>
        <w:t>回</w:t>
      </w:r>
      <w:r w:rsidR="00D970D4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　</w:t>
      </w:r>
      <w:r w:rsidRPr="00D970D4">
        <w:rPr>
          <w:rFonts w:ascii="UD デジタル 教科書体 NK-R" w:eastAsia="UD デジタル 教科書体 NK-R" w:hAnsiTheme="minorEastAsia" w:hint="eastAsia"/>
          <w:sz w:val="24"/>
          <w:szCs w:val="24"/>
        </w:rPr>
        <w:t>講師：櫛渕トレイシー先生</w:t>
      </w:r>
    </w:p>
    <w:p w14:paraId="70222C15" w14:textId="3946FE90" w:rsidR="00505114" w:rsidRPr="00E704D6" w:rsidRDefault="00245AAD" w:rsidP="006B34FE">
      <w:pPr>
        <w:pStyle w:val="a3"/>
        <w:numPr>
          <w:ilvl w:val="0"/>
          <w:numId w:val="15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5C06CE">
        <w:rPr>
          <w:rFonts w:ascii="UD デジタル 教科書体 NK-R" w:eastAsia="UD デジタル 教科書体 NK-R" w:hAnsiTheme="minorEastAsia" w:hint="eastAsia"/>
          <w:sz w:val="24"/>
          <w:szCs w:val="24"/>
        </w:rPr>
        <w:t>独自教材の制作</w:t>
      </w:r>
      <w:r w:rsidR="00E704D6">
        <w:rPr>
          <w:rFonts w:ascii="UD デジタル 教科書体 NK-R" w:eastAsia="UD デジタル 教科書体 NK-R" w:hAnsiTheme="minorEastAsia" w:hint="eastAsia"/>
          <w:sz w:val="24"/>
          <w:szCs w:val="24"/>
        </w:rPr>
        <w:t>・</w:t>
      </w:r>
      <w:r w:rsidRPr="005C06CE">
        <w:rPr>
          <w:rFonts w:ascii="UD デジタル 教科書体 NK-R" w:eastAsia="UD デジタル 教科書体 NK-R" w:hAnsiTheme="minorEastAsia" w:hint="eastAsia"/>
          <w:sz w:val="24"/>
          <w:szCs w:val="24"/>
        </w:rPr>
        <w:t>製本</w:t>
      </w:r>
    </w:p>
    <w:p w14:paraId="1A0F4E81" w14:textId="66404646" w:rsidR="00851D23" w:rsidRPr="004B2478" w:rsidRDefault="00851D23" w:rsidP="006B34FE">
      <w:pPr>
        <w:pStyle w:val="a3"/>
        <w:numPr>
          <w:ilvl w:val="0"/>
          <w:numId w:val="15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b/>
          <w:bCs/>
          <w:sz w:val="24"/>
          <w:szCs w:val="24"/>
        </w:rPr>
      </w:pPr>
      <w:r w:rsidRPr="00C545DB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lastRenderedPageBreak/>
        <w:t>担当支援員ミーティング</w:t>
      </w:r>
      <w:r w:rsidR="006760AA" w:rsidRPr="00C545DB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(</w:t>
      </w:r>
      <w:r w:rsidR="006760AA" w:rsidRPr="004B2478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定例開催)</w:t>
      </w:r>
    </w:p>
    <w:p w14:paraId="60F7C51C" w14:textId="4A8F1EE8" w:rsidR="00A2403E" w:rsidRPr="00C82093" w:rsidRDefault="00A2403E" w:rsidP="006B34FE">
      <w:pPr>
        <w:pStyle w:val="a3"/>
        <w:numPr>
          <w:ilvl w:val="0"/>
          <w:numId w:val="15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b/>
          <w:bCs/>
          <w:sz w:val="24"/>
          <w:szCs w:val="24"/>
        </w:rPr>
      </w:pPr>
      <w:r w:rsidRPr="00A2403E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セクションリーダーの設置、２名</w:t>
      </w:r>
      <w:r w:rsidR="001B3C4E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を互選する</w:t>
      </w:r>
    </w:p>
    <w:p w14:paraId="754925DA" w14:textId="6D73AD74" w:rsidR="00C82093" w:rsidRPr="00DE3332" w:rsidRDefault="00C82093" w:rsidP="006B34FE">
      <w:pPr>
        <w:pStyle w:val="a3"/>
        <w:numPr>
          <w:ilvl w:val="0"/>
          <w:numId w:val="15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b/>
          <w:bCs/>
          <w:sz w:val="24"/>
          <w:szCs w:val="24"/>
        </w:rPr>
      </w:pPr>
      <w:r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太洋中学校寺子屋担当教諭との相談</w:t>
      </w:r>
      <w:r w:rsidRPr="00DE3332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(年</w:t>
      </w:r>
      <w:r w:rsidR="00E91B6E" w:rsidRPr="00DE3332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１</w:t>
      </w:r>
      <w:r w:rsidRPr="00DE3332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回</w:t>
      </w:r>
      <w:r w:rsidR="00F91443" w:rsidRPr="00DE3332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以上</w:t>
      </w:r>
      <w:r w:rsidRPr="00DE3332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)</w:t>
      </w:r>
    </w:p>
    <w:p w14:paraId="2F763810" w14:textId="5F9836B4" w:rsidR="00851D23" w:rsidRPr="00777AC3" w:rsidRDefault="008F5BC4" w:rsidP="00777AC3">
      <w:pPr>
        <w:pStyle w:val="a3"/>
        <w:numPr>
          <w:ilvl w:val="0"/>
          <w:numId w:val="15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b/>
          <w:bCs/>
          <w:sz w:val="24"/>
          <w:szCs w:val="24"/>
        </w:rPr>
      </w:pPr>
      <w:r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希</w:t>
      </w:r>
      <w:r w:rsidRPr="00245622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望生徒へタブレット端末の貸出し</w:t>
      </w:r>
    </w:p>
    <w:p w14:paraId="6E02729A" w14:textId="09A356BF" w:rsidR="009A6174" w:rsidRDefault="00B4084F" w:rsidP="009A6174">
      <w:pPr>
        <w:spacing w:line="360" w:lineRule="exact"/>
        <w:jc w:val="left"/>
        <w:rPr>
          <w:rFonts w:ascii="UD デジタル 教科書体 NK-R" w:eastAsia="UD デジタル 教科書体 NK-R" w:hAnsiTheme="minorEastAsia"/>
          <w:b/>
          <w:bCs/>
          <w:color w:val="FF0000"/>
          <w:sz w:val="24"/>
          <w:szCs w:val="24"/>
        </w:rPr>
      </w:pPr>
      <w:r w:rsidRPr="00E67DD1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439F66" wp14:editId="6F46E6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6480" cy="830580"/>
                <wp:effectExtent l="0" t="0" r="26670" b="26670"/>
                <wp:wrapNone/>
                <wp:docPr id="87315661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BFAD3" w14:textId="1F929E85" w:rsidR="00B4084F" w:rsidRPr="00777950" w:rsidRDefault="00B4084F" w:rsidP="00B4084F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7779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K</w:t>
                            </w:r>
                          </w:p>
                          <w:p w14:paraId="0F422E19" w14:textId="77777777" w:rsidR="00B4084F" w:rsidRPr="00777950" w:rsidRDefault="00B4084F" w:rsidP="00B4084F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7779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P</w:t>
                            </w:r>
                          </w:p>
                          <w:p w14:paraId="78EF2675" w14:textId="4C7BF499" w:rsidR="00B4084F" w:rsidRDefault="00B4084F" w:rsidP="00B4084F">
                            <w:r w:rsidRPr="007779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39F66" id="_x0000_s1028" type="#_x0000_t202" style="position:absolute;margin-left:0;margin-top:0;width:482.4pt;height:6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yTbOwIAAIMEAAAOAAAAZHJzL2Uyb0RvYy54bWysVE1v2zAMvQ/YfxB0X+ykSZY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" fillcolor="white [3201]" strokeweight=".5pt">
                <v:textbox>
                  <w:txbxContent>
                    <w:p w14:paraId="012BFAD3" w14:textId="1F929E85" w:rsidR="00B4084F" w:rsidRPr="00777950" w:rsidRDefault="00B4084F" w:rsidP="00B4084F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77795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K</w:t>
                      </w:r>
                    </w:p>
                    <w:p w14:paraId="0F422E19" w14:textId="77777777" w:rsidR="00B4084F" w:rsidRPr="00777950" w:rsidRDefault="00B4084F" w:rsidP="00B4084F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77795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P</w:t>
                      </w:r>
                    </w:p>
                    <w:p w14:paraId="78EF2675" w14:textId="4C7BF499" w:rsidR="00B4084F" w:rsidRDefault="00B4084F" w:rsidP="00B4084F">
                      <w:r w:rsidRPr="0077795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09F432B6" w14:textId="77777777" w:rsidR="00B4084F" w:rsidRDefault="00B4084F" w:rsidP="009A6174">
      <w:pPr>
        <w:spacing w:line="360" w:lineRule="exact"/>
        <w:jc w:val="left"/>
        <w:rPr>
          <w:rFonts w:ascii="UD デジタル 教科書体 NK-R" w:eastAsia="UD デジタル 教科書体 NK-R" w:hAnsiTheme="minorEastAsia"/>
          <w:b/>
          <w:bCs/>
          <w:color w:val="FF0000"/>
          <w:sz w:val="24"/>
          <w:szCs w:val="24"/>
        </w:rPr>
      </w:pPr>
    </w:p>
    <w:p w14:paraId="4D67255C" w14:textId="77777777" w:rsidR="00B4084F" w:rsidRDefault="00B4084F" w:rsidP="009A6174">
      <w:pPr>
        <w:spacing w:line="360" w:lineRule="exact"/>
        <w:jc w:val="left"/>
        <w:rPr>
          <w:rFonts w:ascii="UD デジタル 教科書体 NK-R" w:eastAsia="UD デジタル 教科書体 NK-R" w:hAnsiTheme="minorEastAsia"/>
          <w:b/>
          <w:bCs/>
          <w:color w:val="FF0000"/>
          <w:sz w:val="24"/>
          <w:szCs w:val="24"/>
        </w:rPr>
      </w:pPr>
    </w:p>
    <w:p w14:paraId="6E3AABE8" w14:textId="77777777" w:rsidR="00B4084F" w:rsidRDefault="00B4084F" w:rsidP="009A6174">
      <w:pPr>
        <w:spacing w:line="360" w:lineRule="exact"/>
        <w:jc w:val="left"/>
        <w:rPr>
          <w:rFonts w:ascii="UD デジタル 教科書体 NK-R" w:eastAsia="UD デジタル 教科書体 NK-R" w:hAnsiTheme="minorEastAsia"/>
          <w:b/>
          <w:bCs/>
          <w:color w:val="FF0000"/>
          <w:sz w:val="24"/>
          <w:szCs w:val="24"/>
        </w:rPr>
      </w:pPr>
    </w:p>
    <w:p w14:paraId="767FE50D" w14:textId="79A145DC" w:rsidR="007C0639" w:rsidRPr="004057FF" w:rsidRDefault="007C0639" w:rsidP="00F27246">
      <w:pPr>
        <w:pStyle w:val="a3"/>
        <w:spacing w:before="240" w:line="360" w:lineRule="exact"/>
        <w:ind w:leftChars="0" w:left="0"/>
        <w:jc w:val="left"/>
        <w:rPr>
          <w:rFonts w:ascii="UD デジタル 教科書体 NK-R" w:eastAsia="UD デジタル 教科書体 NK-R"/>
          <w:b/>
          <w:bCs/>
          <w:sz w:val="24"/>
          <w:szCs w:val="28"/>
          <w:bdr w:val="single" w:sz="4" w:space="0" w:color="auto"/>
        </w:rPr>
      </w:pPr>
      <w:r w:rsidRPr="004057FF">
        <w:rPr>
          <w:rFonts w:ascii="UD デジタル 教科書体 NK-R" w:eastAsia="UD デジタル 教科書体 NK-R" w:hint="eastAsia"/>
          <w:b/>
          <w:bCs/>
          <w:sz w:val="24"/>
          <w:szCs w:val="28"/>
          <w:bdr w:val="single" w:sz="4" w:space="0" w:color="auto"/>
        </w:rPr>
        <w:t>高校生の学習支援に関する活動</w:t>
      </w:r>
    </w:p>
    <w:p w14:paraId="20B98421" w14:textId="66982825" w:rsidR="00985C13" w:rsidRPr="00F27246" w:rsidRDefault="00985C13" w:rsidP="006B34FE">
      <w:pPr>
        <w:pStyle w:val="a3"/>
        <w:numPr>
          <w:ilvl w:val="0"/>
          <w:numId w:val="16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sz w:val="24"/>
          <w:szCs w:val="24"/>
          <w:lang w:eastAsia="zh-TW"/>
        </w:rPr>
      </w:pPr>
      <w:r w:rsidRPr="00F27246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 xml:space="preserve">学習支援活動　　</w:t>
      </w:r>
      <w:r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>高校</w:t>
      </w:r>
      <w:r w:rsidRPr="00F27246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>生</w:t>
      </w:r>
      <w:r w:rsidR="002113FA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>学習教室</w:t>
      </w:r>
      <w:r w:rsidRPr="00F27246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 xml:space="preserve">開催　</w:t>
      </w:r>
      <w:r w:rsidR="00B81FCA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 xml:space="preserve">　</w:t>
      </w:r>
      <w:r w:rsidRPr="00F27246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 xml:space="preserve">　</w:t>
      </w:r>
      <w:r w:rsidR="00A601AD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>18：40</w:t>
      </w:r>
      <w:r w:rsidRPr="00F27246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>～</w:t>
      </w:r>
      <w:r w:rsidR="00A601AD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>20：30</w:t>
      </w:r>
      <w:r w:rsidRPr="00F27246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 xml:space="preserve">　</w:t>
      </w:r>
      <w:r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>太洋中学校体育館会議室</w:t>
      </w:r>
      <w:r w:rsidR="004045A9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 xml:space="preserve">　　</w:t>
      </w:r>
      <w:r w:rsidR="00A14B4E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 xml:space="preserve">　　　</w:t>
      </w:r>
      <w:r w:rsidR="00777AC3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>毎週</w:t>
      </w:r>
      <w:r w:rsidR="00B81FCA" w:rsidRPr="00F27246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>木曜日</w:t>
      </w:r>
      <w:r w:rsidR="00B81FCA">
        <w:rPr>
          <w:rFonts w:ascii="UD デジタル 教科書体 NK-R" w:eastAsia="UD デジタル 教科書体 NK-R" w:hAnsiTheme="minorEastAsia" w:hint="eastAsia"/>
          <w:sz w:val="24"/>
          <w:szCs w:val="24"/>
          <w:lang w:eastAsia="zh-TW"/>
        </w:rPr>
        <w:t>(自主学習)</w:t>
      </w:r>
    </w:p>
    <w:p w14:paraId="508C689C" w14:textId="49B4BB2F" w:rsidR="008F16DF" w:rsidRDefault="008F16DF" w:rsidP="006B34FE">
      <w:pPr>
        <w:pStyle w:val="a3"/>
        <w:numPr>
          <w:ilvl w:val="0"/>
          <w:numId w:val="16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sz w:val="24"/>
          <w:szCs w:val="24"/>
        </w:rPr>
        <w:t>食支援活動</w:t>
      </w:r>
      <w:r w:rsidR="00A1793D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　須賀の寺子屋食堂の協力</w:t>
      </w:r>
    </w:p>
    <w:p w14:paraId="50099C88" w14:textId="22D109C7" w:rsidR="00883E20" w:rsidRPr="00EC0CD6" w:rsidRDefault="004E671E" w:rsidP="006B34FE">
      <w:pPr>
        <w:pStyle w:val="a3"/>
        <w:numPr>
          <w:ilvl w:val="0"/>
          <w:numId w:val="16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運営の協力　　</w:t>
      </w:r>
      <w:r w:rsidR="003F0CD6">
        <w:rPr>
          <w:rFonts w:ascii="UD デジタル 教科書体 NK-R" w:eastAsia="UD デジタル 教科書体 NK-R" w:hAnsiTheme="minorEastAsia" w:hint="eastAsia"/>
          <w:sz w:val="24"/>
          <w:szCs w:val="24"/>
        </w:rPr>
        <w:t>学習教室の事務の協力</w:t>
      </w:r>
    </w:p>
    <w:p w14:paraId="02125F5B" w14:textId="7EC024B1" w:rsidR="00145FEB" w:rsidRPr="006B34FE" w:rsidRDefault="00145FEB" w:rsidP="006B34FE">
      <w:pPr>
        <w:pStyle w:val="a3"/>
        <w:numPr>
          <w:ilvl w:val="0"/>
          <w:numId w:val="16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b/>
          <w:bCs/>
          <w:sz w:val="24"/>
          <w:szCs w:val="24"/>
        </w:rPr>
      </w:pPr>
      <w:r w:rsidRPr="006B34FE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希望生徒へ</w:t>
      </w:r>
      <w:r w:rsidR="00CB14B0" w:rsidRPr="006B34FE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は</w:t>
      </w:r>
      <w:r w:rsidRPr="006B34FE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タブレット端末の貸出し</w:t>
      </w:r>
    </w:p>
    <w:p w14:paraId="30B0694C" w14:textId="66FFEA57" w:rsidR="00B4084F" w:rsidRDefault="00B4084F" w:rsidP="00B4084F">
      <w:pPr>
        <w:spacing w:line="360" w:lineRule="exact"/>
        <w:jc w:val="left"/>
        <w:rPr>
          <w:rFonts w:ascii="UD デジタル 教科書体 NK-R" w:eastAsia="UD デジタル 教科書体 NK-R" w:hAnsiTheme="minorEastAsia"/>
          <w:b/>
          <w:bCs/>
          <w:color w:val="FF0000"/>
          <w:sz w:val="24"/>
          <w:szCs w:val="24"/>
        </w:rPr>
      </w:pPr>
      <w:r w:rsidRPr="00E67DD1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CDFB54" wp14:editId="332F725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26480" cy="830580"/>
                <wp:effectExtent l="0" t="0" r="26670" b="26670"/>
                <wp:wrapNone/>
                <wp:docPr id="57046163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7DAA91" w14:textId="77777777" w:rsidR="00B4084F" w:rsidRPr="00777950" w:rsidRDefault="00B4084F" w:rsidP="00B4084F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7779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K</w:t>
                            </w:r>
                          </w:p>
                          <w:p w14:paraId="7105644D" w14:textId="77777777" w:rsidR="00B4084F" w:rsidRPr="00777950" w:rsidRDefault="00B4084F" w:rsidP="00B4084F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7779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P</w:t>
                            </w:r>
                          </w:p>
                          <w:p w14:paraId="76E5BFE7" w14:textId="77777777" w:rsidR="00B4084F" w:rsidRDefault="00B4084F" w:rsidP="00B4084F">
                            <w:r w:rsidRPr="007779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DFB54" id="_x0000_s1029" type="#_x0000_t202" style="position:absolute;margin-left:0;margin-top:-.05pt;width:482.4pt;height:6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" fillcolor="white [3201]" strokeweight=".5pt">
                <v:textbox>
                  <w:txbxContent>
                    <w:p w14:paraId="757DAA91" w14:textId="77777777" w:rsidR="00B4084F" w:rsidRPr="00777950" w:rsidRDefault="00B4084F" w:rsidP="00B4084F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77795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K</w:t>
                      </w:r>
                    </w:p>
                    <w:p w14:paraId="7105644D" w14:textId="77777777" w:rsidR="00B4084F" w:rsidRPr="00777950" w:rsidRDefault="00B4084F" w:rsidP="00B4084F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77795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P</w:t>
                      </w:r>
                    </w:p>
                    <w:p w14:paraId="76E5BFE7" w14:textId="77777777" w:rsidR="00B4084F" w:rsidRDefault="00B4084F" w:rsidP="00B4084F">
                      <w:r w:rsidRPr="0077795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79367919" w14:textId="77777777" w:rsidR="00B4084F" w:rsidRDefault="00B4084F" w:rsidP="00B4084F">
      <w:pPr>
        <w:spacing w:line="360" w:lineRule="exact"/>
        <w:jc w:val="left"/>
        <w:rPr>
          <w:rFonts w:ascii="UD デジタル 教科書体 NK-R" w:eastAsia="UD デジタル 教科書体 NK-R" w:hAnsiTheme="minorEastAsia"/>
          <w:b/>
          <w:bCs/>
          <w:color w:val="FF0000"/>
          <w:sz w:val="24"/>
          <w:szCs w:val="24"/>
        </w:rPr>
      </w:pPr>
    </w:p>
    <w:p w14:paraId="171CC0C8" w14:textId="77777777" w:rsidR="00B4084F" w:rsidRDefault="00B4084F" w:rsidP="00B4084F">
      <w:pPr>
        <w:spacing w:line="360" w:lineRule="exact"/>
        <w:jc w:val="left"/>
        <w:rPr>
          <w:rFonts w:ascii="UD デジタル 教科書体 NK-R" w:eastAsia="UD デジタル 教科書体 NK-R" w:hAnsiTheme="minorEastAsia"/>
          <w:b/>
          <w:bCs/>
          <w:color w:val="FF0000"/>
          <w:sz w:val="24"/>
          <w:szCs w:val="24"/>
        </w:rPr>
      </w:pPr>
    </w:p>
    <w:p w14:paraId="72A31586" w14:textId="77777777" w:rsidR="00B4084F" w:rsidRPr="00B4084F" w:rsidRDefault="00B4084F" w:rsidP="00B4084F">
      <w:pPr>
        <w:spacing w:line="360" w:lineRule="exact"/>
        <w:jc w:val="left"/>
        <w:rPr>
          <w:rFonts w:ascii="UD デジタル 教科書体 NK-R" w:eastAsia="UD デジタル 教科書体 NK-R" w:hAnsiTheme="minorEastAsia"/>
          <w:b/>
          <w:bCs/>
          <w:color w:val="FF0000"/>
          <w:sz w:val="24"/>
          <w:szCs w:val="24"/>
        </w:rPr>
      </w:pPr>
    </w:p>
    <w:p w14:paraId="1DCFD796" w14:textId="69D39ECC" w:rsidR="00A8007B" w:rsidRPr="004057FF" w:rsidRDefault="005D0D92" w:rsidP="00F27246">
      <w:pPr>
        <w:pStyle w:val="a3"/>
        <w:spacing w:before="240" w:line="360" w:lineRule="exact"/>
        <w:ind w:leftChars="0" w:left="0"/>
        <w:jc w:val="left"/>
        <w:rPr>
          <w:rFonts w:ascii="UD デジタル 教科書体 NK-R" w:eastAsia="UD デジタル 教科書体 NK-R" w:hAnsiTheme="minorEastAsia"/>
          <w:b/>
          <w:bCs/>
          <w:sz w:val="24"/>
          <w:szCs w:val="24"/>
          <w:bdr w:val="single" w:sz="4" w:space="0" w:color="auto"/>
        </w:rPr>
      </w:pPr>
      <w:r w:rsidRPr="004057FF">
        <w:rPr>
          <w:rFonts w:ascii="UD デジタル 教科書体 NK-R" w:eastAsia="UD デジタル 教科書体 NK-R" w:hAnsiTheme="minorEastAsia" w:hint="eastAsia"/>
          <w:b/>
          <w:bCs/>
          <w:sz w:val="24"/>
          <w:szCs w:val="24"/>
          <w:bdr w:val="single" w:sz="4" w:space="0" w:color="auto"/>
        </w:rPr>
        <w:t>学習及び子育て相談に関する活動</w:t>
      </w:r>
    </w:p>
    <w:p w14:paraId="6B08A1C0" w14:textId="4C0B411D" w:rsidR="002452D2" w:rsidRPr="00417F68" w:rsidRDefault="002452D2" w:rsidP="00243354">
      <w:pPr>
        <w:pStyle w:val="a3"/>
        <w:numPr>
          <w:ilvl w:val="0"/>
          <w:numId w:val="17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417F68">
        <w:rPr>
          <w:rFonts w:ascii="UD デジタル 教科書体 NK-R" w:eastAsia="UD デジタル 教科書体 NK-R" w:hAnsiTheme="minorEastAsia" w:hint="eastAsia"/>
          <w:sz w:val="24"/>
          <w:szCs w:val="24"/>
        </w:rPr>
        <w:t>保護者および生徒からの相談対応(随時)</w:t>
      </w:r>
      <w:r w:rsidR="007854F8" w:rsidRPr="007854F8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 </w:t>
      </w:r>
    </w:p>
    <w:p w14:paraId="0F432F17" w14:textId="7EEEDC91" w:rsidR="00714916" w:rsidRPr="00417F68" w:rsidRDefault="00160889" w:rsidP="00243354">
      <w:pPr>
        <w:pStyle w:val="a3"/>
        <w:numPr>
          <w:ilvl w:val="0"/>
          <w:numId w:val="17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417F68">
        <w:rPr>
          <w:rFonts w:ascii="UD デジタル 教科書体 NK-R" w:eastAsia="UD デジタル 教科書体 NK-R" w:hAnsiTheme="minorEastAsia" w:hint="eastAsia"/>
          <w:sz w:val="24"/>
          <w:szCs w:val="24"/>
        </w:rPr>
        <w:t>専門家を</w:t>
      </w:r>
      <w:r w:rsidR="00E547A9" w:rsidRPr="00417F68">
        <w:rPr>
          <w:rFonts w:ascii="UD デジタル 教科書体 NK-R" w:eastAsia="UD デジタル 教科書体 NK-R" w:hAnsiTheme="minorEastAsia" w:hint="eastAsia"/>
          <w:sz w:val="24"/>
          <w:szCs w:val="24"/>
        </w:rPr>
        <w:t>入れ</w:t>
      </w:r>
      <w:r w:rsidR="00E547A9" w:rsidRPr="004B2478">
        <w:rPr>
          <w:rFonts w:ascii="UD デジタル 教科書体 NK-R" w:eastAsia="UD デジタル 教科書体 NK-R" w:hAnsiTheme="minorEastAsia" w:hint="eastAsia"/>
          <w:sz w:val="24"/>
          <w:szCs w:val="24"/>
        </w:rPr>
        <w:t>た</w:t>
      </w:r>
      <w:r w:rsidR="00FE31F6" w:rsidRPr="004B2478">
        <w:rPr>
          <w:rFonts w:ascii="UD デジタル 教科書体 NK-R" w:eastAsia="UD デジタル 教科書体 NK-R" w:hAnsiTheme="minorEastAsia" w:hint="eastAsia"/>
          <w:sz w:val="24"/>
          <w:szCs w:val="24"/>
        </w:rPr>
        <w:t>プロジェクトチーム</w:t>
      </w:r>
      <w:r w:rsidR="00A169C6" w:rsidRPr="004B2478">
        <w:rPr>
          <w:rFonts w:ascii="UD デジタル 教科書体 NK-R" w:eastAsia="UD デジタル 教科書体 NK-R" w:hAnsiTheme="minorEastAsia" w:hint="eastAsia"/>
          <w:sz w:val="24"/>
          <w:szCs w:val="24"/>
        </w:rPr>
        <w:t>の設置</w:t>
      </w:r>
    </w:p>
    <w:p w14:paraId="71884AE2" w14:textId="49194C50" w:rsidR="00675AC1" w:rsidRDefault="00B5447F" w:rsidP="00243354">
      <w:pPr>
        <w:pStyle w:val="a3"/>
        <w:numPr>
          <w:ilvl w:val="0"/>
          <w:numId w:val="17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ED2D3B">
        <w:rPr>
          <w:rFonts w:ascii="UD デジタル 教科書体 NK-R" w:eastAsia="UD デジタル 教科書体 NK-R" w:hAnsiTheme="minorEastAsia" w:hint="eastAsia"/>
          <w:sz w:val="24"/>
          <w:szCs w:val="24"/>
        </w:rPr>
        <w:t>チーム</w:t>
      </w:r>
      <w:r w:rsidR="00675AC1" w:rsidRPr="00ED2D3B">
        <w:rPr>
          <w:rFonts w:ascii="UD デジタル 教科書体 NK-R" w:eastAsia="UD デジタル 教科書体 NK-R" w:hAnsiTheme="minorEastAsia" w:hint="eastAsia"/>
          <w:sz w:val="24"/>
          <w:szCs w:val="24"/>
        </w:rPr>
        <w:t>ミーティング開催(</w:t>
      </w:r>
      <w:r w:rsidR="005C5344" w:rsidRPr="00ED2D3B">
        <w:rPr>
          <w:rFonts w:ascii="UD デジタル 教科書体 NK-R" w:eastAsia="UD デジタル 教科書体 NK-R" w:hAnsiTheme="minorEastAsia" w:hint="eastAsia"/>
          <w:sz w:val="24"/>
          <w:szCs w:val="24"/>
        </w:rPr>
        <w:t>不定期</w:t>
      </w:r>
      <w:r w:rsidR="00675AC1" w:rsidRPr="00ED2D3B">
        <w:rPr>
          <w:rFonts w:ascii="UD デジタル 教科書体 NK-R" w:eastAsia="UD デジタル 教科書体 NK-R" w:hAnsiTheme="minorEastAsia" w:hint="eastAsia"/>
          <w:sz w:val="24"/>
          <w:szCs w:val="24"/>
        </w:rPr>
        <w:t>)</w:t>
      </w:r>
    </w:p>
    <w:p w14:paraId="24B58EB2" w14:textId="3A220093" w:rsidR="00840EB1" w:rsidRDefault="00840EB1" w:rsidP="00840EB1">
      <w:pPr>
        <w:spacing w:line="360" w:lineRule="exact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E67DD1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7CE1EA" wp14:editId="62F3B80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26480" cy="830580"/>
                <wp:effectExtent l="0" t="0" r="26670" b="26670"/>
                <wp:wrapNone/>
                <wp:docPr id="46646757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92DA4" w14:textId="77777777" w:rsidR="00840EB1" w:rsidRPr="00777950" w:rsidRDefault="00840EB1" w:rsidP="00840EB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7779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K</w:t>
                            </w:r>
                          </w:p>
                          <w:p w14:paraId="5948AD9D" w14:textId="77777777" w:rsidR="00840EB1" w:rsidRPr="00777950" w:rsidRDefault="00840EB1" w:rsidP="00840EB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7779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P</w:t>
                            </w:r>
                          </w:p>
                          <w:p w14:paraId="54395359" w14:textId="77777777" w:rsidR="00840EB1" w:rsidRDefault="00840EB1" w:rsidP="00840EB1">
                            <w:r w:rsidRPr="007779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CE1EA" id="_x0000_s1030" type="#_x0000_t202" style="position:absolute;margin-left:0;margin-top:-.05pt;width:482.4pt;height:6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BZJOwIAAIMEAAAOAAAAZHJzL2Uyb0RvYy54bWysVE1v2zAMvQ/YfxB0X+ykSZY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" fillcolor="white [3201]" strokeweight=".5pt">
                <v:textbox>
                  <w:txbxContent>
                    <w:p w14:paraId="34A92DA4" w14:textId="77777777" w:rsidR="00840EB1" w:rsidRPr="00777950" w:rsidRDefault="00840EB1" w:rsidP="00840EB1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77795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K</w:t>
                      </w:r>
                    </w:p>
                    <w:p w14:paraId="5948AD9D" w14:textId="77777777" w:rsidR="00840EB1" w:rsidRPr="00777950" w:rsidRDefault="00840EB1" w:rsidP="00840EB1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77795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P</w:t>
                      </w:r>
                    </w:p>
                    <w:p w14:paraId="54395359" w14:textId="77777777" w:rsidR="00840EB1" w:rsidRDefault="00840EB1" w:rsidP="00840EB1">
                      <w:r w:rsidRPr="0077795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64D21A90" w14:textId="77777777" w:rsidR="00840EB1" w:rsidRDefault="00840EB1" w:rsidP="00840EB1">
      <w:pPr>
        <w:spacing w:line="360" w:lineRule="exact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</w:p>
    <w:p w14:paraId="43161B8B" w14:textId="77777777" w:rsidR="00840EB1" w:rsidRDefault="00840EB1" w:rsidP="00840EB1">
      <w:pPr>
        <w:spacing w:line="360" w:lineRule="exact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</w:p>
    <w:p w14:paraId="16C23CF4" w14:textId="77777777" w:rsidR="00840EB1" w:rsidRPr="00840EB1" w:rsidRDefault="00840EB1" w:rsidP="00840EB1">
      <w:pPr>
        <w:spacing w:line="360" w:lineRule="exact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</w:p>
    <w:p w14:paraId="1E23CE1E" w14:textId="00F365CD" w:rsidR="00403445" w:rsidRPr="00A3753C" w:rsidRDefault="00403445" w:rsidP="00F27246">
      <w:pPr>
        <w:pStyle w:val="a3"/>
        <w:spacing w:before="240" w:line="360" w:lineRule="exact"/>
        <w:ind w:leftChars="0" w:left="0"/>
        <w:jc w:val="left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A3753C">
        <w:rPr>
          <w:rFonts w:ascii="BIZ UDPゴシック" w:eastAsia="BIZ UDPゴシック" w:hAnsi="BIZ UDPゴシック" w:hint="eastAsia"/>
          <w:sz w:val="24"/>
          <w:szCs w:val="24"/>
        </w:rPr>
        <w:t>【食支援活動目標】</w:t>
      </w:r>
      <w:r w:rsidR="00184A53" w:rsidRPr="00A3753C">
        <w:rPr>
          <w:rFonts w:ascii="BIZ UDPゴシック" w:eastAsia="BIZ UDPゴシック" w:hAnsi="BIZ UDPゴシック" w:hint="eastAsia"/>
          <w:sz w:val="24"/>
          <w:szCs w:val="24"/>
        </w:rPr>
        <w:t xml:space="preserve">　ひとり親家庭および生活困窮家庭等</w:t>
      </w:r>
      <w:r w:rsidR="00A6516F" w:rsidRPr="00A3753C">
        <w:rPr>
          <w:rFonts w:ascii="BIZ UDPゴシック" w:eastAsia="BIZ UDPゴシック" w:hAnsi="BIZ UDPゴシック" w:hint="eastAsia"/>
          <w:sz w:val="24"/>
          <w:szCs w:val="24"/>
        </w:rPr>
        <w:t>に寄り添った支援活動</w:t>
      </w:r>
    </w:p>
    <w:p w14:paraId="01DF7E40" w14:textId="7A8A13BA" w:rsidR="00DB1788" w:rsidRPr="004057FF" w:rsidRDefault="00DB1788" w:rsidP="00417F68">
      <w:pPr>
        <w:pStyle w:val="a3"/>
        <w:spacing w:line="360" w:lineRule="exact"/>
        <w:ind w:leftChars="0" w:left="0"/>
        <w:jc w:val="left"/>
        <w:rPr>
          <w:rFonts w:ascii="UD デジタル 教科書体 NK-R" w:eastAsia="UD デジタル 教科書体 NK-R"/>
          <w:b/>
          <w:bCs/>
          <w:sz w:val="24"/>
          <w:szCs w:val="28"/>
          <w:bdr w:val="single" w:sz="4" w:space="0" w:color="auto"/>
        </w:rPr>
      </w:pPr>
      <w:r w:rsidRPr="004057FF">
        <w:rPr>
          <w:rFonts w:ascii="UD デジタル 教科書体 NK-R" w:eastAsia="UD デジタル 教科書体 NK-R" w:hint="eastAsia"/>
          <w:b/>
          <w:bCs/>
          <w:sz w:val="24"/>
          <w:szCs w:val="28"/>
          <w:bdr w:val="single" w:sz="4" w:space="0" w:color="auto"/>
        </w:rPr>
        <w:t>食支援活動</w:t>
      </w:r>
    </w:p>
    <w:p w14:paraId="0A4A6705" w14:textId="2EA56F01" w:rsidR="00DD4257" w:rsidRPr="00B36A3E" w:rsidRDefault="00FE31F6" w:rsidP="00F32D3D">
      <w:pPr>
        <w:pStyle w:val="a3"/>
        <w:widowControl/>
        <w:numPr>
          <w:ilvl w:val="0"/>
          <w:numId w:val="18"/>
        </w:numPr>
        <w:spacing w:line="360" w:lineRule="exact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B36A3E">
        <w:rPr>
          <w:rFonts w:ascii="UD デジタル 教科書体 NK-R" w:eastAsia="UD デジタル 教科書体 NK-R" w:hint="eastAsia"/>
          <w:sz w:val="24"/>
          <w:szCs w:val="24"/>
        </w:rPr>
        <w:t>支援員による</w:t>
      </w:r>
      <w:r w:rsidR="00DD4257" w:rsidRPr="00B36A3E">
        <w:rPr>
          <w:rFonts w:ascii="UD デジタル 教科書体 NK-R" w:eastAsia="UD デジタル 教科書体 NK-R" w:hint="eastAsia"/>
          <w:sz w:val="24"/>
          <w:szCs w:val="24"/>
        </w:rPr>
        <w:t>プロジェクト</w:t>
      </w:r>
      <w:r w:rsidRPr="00B36A3E">
        <w:rPr>
          <w:rFonts w:ascii="UD デジタル 教科書体 NK-R" w:eastAsia="UD デジタル 教科書体 NK-R" w:hint="eastAsia"/>
          <w:sz w:val="24"/>
          <w:szCs w:val="24"/>
        </w:rPr>
        <w:t>チームの設置</w:t>
      </w:r>
    </w:p>
    <w:p w14:paraId="2D73D572" w14:textId="0188A544" w:rsidR="00E547A9" w:rsidRPr="00B36A3E" w:rsidRDefault="00E547A9" w:rsidP="00F32D3D">
      <w:pPr>
        <w:pStyle w:val="a3"/>
        <w:widowControl/>
        <w:numPr>
          <w:ilvl w:val="0"/>
          <w:numId w:val="18"/>
        </w:numPr>
        <w:spacing w:line="360" w:lineRule="exact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B36A3E">
        <w:rPr>
          <w:rFonts w:ascii="UD デジタル 教科書体 NK-R" w:eastAsia="UD デジタル 教科書体 NK-R" w:hint="eastAsia"/>
          <w:sz w:val="24"/>
          <w:szCs w:val="24"/>
        </w:rPr>
        <w:t>保護者会員を</w:t>
      </w:r>
      <w:r w:rsidR="007D1E0E" w:rsidRPr="00B36A3E">
        <w:rPr>
          <w:rFonts w:ascii="UD デジタル 教科書体 NK-R" w:eastAsia="UD デジタル 教科書体 NK-R" w:hint="eastAsia"/>
          <w:sz w:val="24"/>
          <w:szCs w:val="24"/>
        </w:rPr>
        <w:t>含めた</w:t>
      </w:r>
      <w:r w:rsidR="007D1E0E" w:rsidRPr="00B36A3E">
        <w:rPr>
          <w:rFonts w:ascii="UD デジタル 教科書体 NK-R" w:eastAsia="UD デジタル 教科書体 NK-R" w:hAnsiTheme="minorEastAsia" w:hint="eastAsia"/>
          <w:sz w:val="24"/>
          <w:szCs w:val="24"/>
        </w:rPr>
        <w:t>ワーキング</w:t>
      </w:r>
      <w:r w:rsidRPr="00B36A3E">
        <w:rPr>
          <w:rFonts w:ascii="UD デジタル 教科書体 NK-R" w:eastAsia="UD デジタル 教科書体 NK-R" w:hint="eastAsia"/>
          <w:sz w:val="24"/>
          <w:szCs w:val="24"/>
        </w:rPr>
        <w:t>チームの設置</w:t>
      </w:r>
    </w:p>
    <w:p w14:paraId="4B79A853" w14:textId="7FE4FADF" w:rsidR="00DB1788" w:rsidRPr="00EC5D2F" w:rsidRDefault="00EC5D2F" w:rsidP="00F32D3D">
      <w:pPr>
        <w:pStyle w:val="a3"/>
        <w:widowControl/>
        <w:numPr>
          <w:ilvl w:val="0"/>
          <w:numId w:val="18"/>
        </w:numPr>
        <w:spacing w:line="360" w:lineRule="exact"/>
        <w:ind w:leftChars="0"/>
        <w:jc w:val="left"/>
        <w:rPr>
          <w:rFonts w:ascii="UD デジタル 教科書体 NK-R" w:eastAsia="UD デジタル 教科書体 NK-R"/>
          <w:sz w:val="24"/>
          <w:szCs w:val="24"/>
        </w:rPr>
      </w:pPr>
      <w:r w:rsidRPr="00EC5D2F">
        <w:rPr>
          <w:rFonts w:ascii="UD デジタル 教科書体 NK-R" w:eastAsia="UD デジタル 教科書体 NK-R" w:hint="eastAsia"/>
          <w:sz w:val="24"/>
          <w:szCs w:val="24"/>
        </w:rPr>
        <w:t>食糧品、生活用品等</w:t>
      </w:r>
      <w:r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E80696">
        <w:rPr>
          <w:rFonts w:ascii="UD デジタル 教科書体 NK-R" w:eastAsia="UD デジタル 教科書体 NK-R" w:hint="eastAsia"/>
          <w:sz w:val="24"/>
          <w:szCs w:val="24"/>
        </w:rPr>
        <w:t>配付、</w:t>
      </w:r>
      <w:r w:rsidR="002727AF">
        <w:rPr>
          <w:rFonts w:ascii="UD デジタル 教科書体 NK-R" w:eastAsia="UD デジタル 教科書体 NK-R" w:hint="eastAsia"/>
          <w:sz w:val="24"/>
          <w:szCs w:val="24"/>
        </w:rPr>
        <w:t>毎月２回</w:t>
      </w:r>
      <w:r w:rsidR="00894ECD">
        <w:rPr>
          <w:rFonts w:ascii="UD デジタル 教科書体 NK-R" w:eastAsia="UD デジタル 教科書体 NK-R" w:hint="eastAsia"/>
          <w:sz w:val="24"/>
          <w:szCs w:val="24"/>
        </w:rPr>
        <w:t>「フードパントリー」</w:t>
      </w:r>
      <w:r w:rsidR="002727AF">
        <w:rPr>
          <w:rFonts w:ascii="UD デジタル 教科書体 NK-R" w:eastAsia="UD デジタル 教科書体 NK-R" w:hint="eastAsia"/>
          <w:sz w:val="24"/>
          <w:szCs w:val="24"/>
        </w:rPr>
        <w:t>を開催</w:t>
      </w:r>
      <w:r w:rsidR="00357658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471A6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57658">
        <w:rPr>
          <w:rFonts w:ascii="UD デジタル 教科書体 NK-R" w:eastAsia="UD デジタル 教科書体 NK-R" w:hint="eastAsia"/>
          <w:sz w:val="24"/>
          <w:szCs w:val="24"/>
        </w:rPr>
        <w:t>対象：生徒家庭+困窮家庭</w:t>
      </w:r>
    </w:p>
    <w:p w14:paraId="2CF1A231" w14:textId="77777777" w:rsidR="006611A6" w:rsidRDefault="00DB1788" w:rsidP="00F32D3D">
      <w:pPr>
        <w:pStyle w:val="a3"/>
        <w:widowControl/>
        <w:numPr>
          <w:ilvl w:val="0"/>
          <w:numId w:val="18"/>
        </w:numPr>
        <w:spacing w:line="360" w:lineRule="exact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804659">
        <w:rPr>
          <w:rFonts w:ascii="UD デジタル 教科書体 NK-R" w:eastAsia="UD デジタル 教科書体 NK-R" w:hint="eastAsia"/>
          <w:sz w:val="24"/>
          <w:szCs w:val="24"/>
        </w:rPr>
        <w:t>軽食</w:t>
      </w:r>
      <w:r w:rsidR="00181FAE">
        <w:rPr>
          <w:rFonts w:ascii="UD デジタル 教科書体 NK-R" w:eastAsia="UD デジタル 教科書体 NK-R" w:hint="eastAsia"/>
          <w:sz w:val="24"/>
          <w:szCs w:val="24"/>
        </w:rPr>
        <w:t>無料</w:t>
      </w:r>
      <w:r w:rsidR="00DB30D2" w:rsidRPr="00804659">
        <w:rPr>
          <w:rFonts w:ascii="UD デジタル 教科書体 NK-R" w:eastAsia="UD デジタル 教科書体 NK-R" w:hint="eastAsia"/>
          <w:sz w:val="24"/>
          <w:szCs w:val="24"/>
        </w:rPr>
        <w:t>提供</w:t>
      </w:r>
    </w:p>
    <w:p w14:paraId="58B26494" w14:textId="0F3968C6" w:rsidR="009316DF" w:rsidRPr="002F4DA9" w:rsidRDefault="009316DF" w:rsidP="002F4DA9">
      <w:pPr>
        <w:widowControl/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2F4DA9">
        <w:rPr>
          <w:rFonts w:ascii="UD デジタル 教科書体 NK-R" w:eastAsia="UD デジタル 教科書体 NK-R" w:hint="eastAsia"/>
          <w:sz w:val="24"/>
          <w:szCs w:val="24"/>
        </w:rPr>
        <w:t>中高生</w:t>
      </w:r>
      <w:r w:rsidR="00B93E1E" w:rsidRPr="002F4DA9">
        <w:rPr>
          <w:rFonts w:ascii="UD デジタル 教科書体 NK-R" w:eastAsia="UD デジタル 教科書体 NK-R" w:hint="eastAsia"/>
          <w:sz w:val="24"/>
          <w:szCs w:val="24"/>
        </w:rPr>
        <w:t>学習教室</w:t>
      </w:r>
      <w:r w:rsidR="00B40947" w:rsidRPr="002F4DA9">
        <w:rPr>
          <w:rFonts w:ascii="UD デジタル 教科書体 NK-R" w:eastAsia="UD デジタル 教科書体 NK-R" w:hint="eastAsia"/>
          <w:sz w:val="24"/>
          <w:szCs w:val="24"/>
        </w:rPr>
        <w:t>開催日</w:t>
      </w:r>
      <w:r w:rsidR="0041755E" w:rsidRPr="002F4DA9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B93E1E" w:rsidRPr="002F4DA9">
        <w:rPr>
          <w:rFonts w:ascii="UD デジタル 教科書体 NK-R" w:eastAsia="UD デジタル 教科書体 NK-R" w:hint="eastAsia"/>
          <w:sz w:val="24"/>
          <w:szCs w:val="24"/>
        </w:rPr>
        <w:t>毎月４回</w:t>
      </w:r>
      <w:r w:rsidR="008A6DE4" w:rsidRPr="002F4DA9">
        <w:rPr>
          <w:rFonts w:ascii="UD デジタル 教科書体 NK-R" w:eastAsia="UD デジタル 教科書体 NK-R" w:hint="eastAsia"/>
          <w:sz w:val="24"/>
          <w:szCs w:val="24"/>
        </w:rPr>
        <w:t>軽食が食べられる</w:t>
      </w:r>
      <w:r w:rsidR="00B40947" w:rsidRPr="00160418">
        <w:rPr>
          <w:rFonts w:ascii="UD デジタル 教科書体 NK-R" w:eastAsia="UD デジタル 教科書体 NK-R" w:hint="eastAsia"/>
          <w:sz w:val="24"/>
          <w:szCs w:val="24"/>
        </w:rPr>
        <w:t>「須賀の寺子屋食堂」</w:t>
      </w:r>
      <w:r w:rsidR="008A6DE4" w:rsidRPr="00160418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B40947" w:rsidRPr="002F4DA9">
        <w:rPr>
          <w:rFonts w:ascii="UD デジタル 教科書体 NK-R" w:eastAsia="UD デジタル 教科書体 NK-R" w:hint="eastAsia"/>
          <w:sz w:val="24"/>
          <w:szCs w:val="24"/>
        </w:rPr>
        <w:t>開催</w:t>
      </w:r>
    </w:p>
    <w:p w14:paraId="67D3C83D" w14:textId="62CE1D0B" w:rsidR="00132377" w:rsidRPr="00840EB1" w:rsidRDefault="00697728" w:rsidP="00F32D3D">
      <w:pPr>
        <w:pStyle w:val="a3"/>
        <w:widowControl/>
        <w:numPr>
          <w:ilvl w:val="0"/>
          <w:numId w:val="18"/>
        </w:numPr>
        <w:spacing w:line="360" w:lineRule="exact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5F7131">
        <w:rPr>
          <w:rFonts w:ascii="UD デジタル 教科書体 NK-R" w:eastAsia="UD デジタル 教科書体 NK-R" w:hint="eastAsia"/>
          <w:sz w:val="24"/>
          <w:szCs w:val="24"/>
        </w:rPr>
        <w:t>協力・支援団体との連携</w:t>
      </w:r>
      <w:r w:rsidR="00975B73">
        <w:rPr>
          <w:rFonts w:ascii="UD デジタル 教科書体 NK-R" w:eastAsia="UD デジタル 教科書体 NK-R" w:hint="eastAsia"/>
          <w:sz w:val="24"/>
          <w:szCs w:val="24"/>
        </w:rPr>
        <w:t>：ひらつか子ども食堂ネットワーク、神奈川子ども食堂</w:t>
      </w:r>
      <w:r w:rsidR="00E77865">
        <w:rPr>
          <w:rFonts w:ascii="UD デジタル 教科書体 NK-R" w:eastAsia="UD デジタル 教科書体 NK-R" w:hint="eastAsia"/>
          <w:sz w:val="24"/>
          <w:szCs w:val="24"/>
        </w:rPr>
        <w:t>・地域食堂ネットワーク</w:t>
      </w:r>
    </w:p>
    <w:p w14:paraId="0F8D3925" w14:textId="4F7706E5" w:rsidR="00840EB1" w:rsidRDefault="00840EB1" w:rsidP="00840EB1">
      <w:pPr>
        <w:widowControl/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E67DD1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505549" wp14:editId="38E4A0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6480" cy="830580"/>
                <wp:effectExtent l="0" t="0" r="26670" b="26670"/>
                <wp:wrapNone/>
                <wp:docPr id="145597425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3E603" w14:textId="77777777" w:rsidR="00840EB1" w:rsidRPr="00777950" w:rsidRDefault="00840EB1" w:rsidP="00840EB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7779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K</w:t>
                            </w:r>
                          </w:p>
                          <w:p w14:paraId="70FC002A" w14:textId="77777777" w:rsidR="00840EB1" w:rsidRPr="00777950" w:rsidRDefault="00840EB1" w:rsidP="00840EB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7779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P</w:t>
                            </w:r>
                          </w:p>
                          <w:p w14:paraId="0E9F4DDC" w14:textId="77777777" w:rsidR="00840EB1" w:rsidRDefault="00840EB1" w:rsidP="00840EB1">
                            <w:r w:rsidRPr="007779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05549" id="_x0000_s1031" type="#_x0000_t202" style="position:absolute;left:0;text-align:left;margin-left:0;margin-top:0;width:482.4pt;height:6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lmcOwIAAIMEAAAOAAAAZHJzL2Uyb0RvYy54bWysVE1v2zAMvQ/YfxB0X+ykSZY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" fillcolor="white [3201]" strokeweight=".5pt">
                <v:textbox>
                  <w:txbxContent>
                    <w:p w14:paraId="7BE3E603" w14:textId="77777777" w:rsidR="00840EB1" w:rsidRPr="00777950" w:rsidRDefault="00840EB1" w:rsidP="00840EB1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77795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K</w:t>
                      </w:r>
                    </w:p>
                    <w:p w14:paraId="70FC002A" w14:textId="77777777" w:rsidR="00840EB1" w:rsidRPr="00777950" w:rsidRDefault="00840EB1" w:rsidP="00840EB1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77795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P</w:t>
                      </w:r>
                    </w:p>
                    <w:p w14:paraId="0E9F4DDC" w14:textId="77777777" w:rsidR="00840EB1" w:rsidRDefault="00840EB1" w:rsidP="00840EB1">
                      <w:r w:rsidRPr="0077795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27F1DC3C" w14:textId="7EB9FC5A" w:rsidR="009E4461" w:rsidRPr="00AD55BF" w:rsidRDefault="00AD55BF" w:rsidP="00F27246">
      <w:pPr>
        <w:pStyle w:val="a3"/>
        <w:spacing w:before="240" w:line="360" w:lineRule="exact"/>
        <w:ind w:leftChars="0" w:left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D55BF">
        <w:rPr>
          <w:rFonts w:ascii="BIZ UDPゴシック" w:eastAsia="BIZ UDPゴシック" w:hAnsi="BIZ UDPゴシック" w:hint="eastAsia"/>
          <w:sz w:val="24"/>
          <w:szCs w:val="24"/>
        </w:rPr>
        <w:lastRenderedPageBreak/>
        <w:t>【会員活動目標】</w:t>
      </w:r>
      <w:r w:rsidR="005F531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F5BBC">
        <w:rPr>
          <w:rFonts w:ascii="BIZ UDPゴシック" w:eastAsia="BIZ UDPゴシック" w:hAnsi="BIZ UDPゴシック" w:hint="eastAsia"/>
          <w:sz w:val="24"/>
          <w:szCs w:val="24"/>
        </w:rPr>
        <w:t>会員</w:t>
      </w:r>
      <w:r w:rsidR="00FB6DD9">
        <w:rPr>
          <w:rFonts w:ascii="BIZ UDPゴシック" w:eastAsia="BIZ UDPゴシック" w:hAnsi="BIZ UDPゴシック" w:hint="eastAsia"/>
          <w:sz w:val="24"/>
          <w:szCs w:val="24"/>
        </w:rPr>
        <w:t>間の</w:t>
      </w:r>
      <w:r w:rsidR="005F531C">
        <w:rPr>
          <w:rFonts w:ascii="BIZ UDPゴシック" w:eastAsia="BIZ UDPゴシック" w:hAnsi="BIZ UDPゴシック" w:hint="eastAsia"/>
          <w:sz w:val="24"/>
          <w:szCs w:val="24"/>
        </w:rPr>
        <w:t>情報共有</w:t>
      </w:r>
      <w:r w:rsidR="000F5BBC">
        <w:rPr>
          <w:rFonts w:ascii="BIZ UDPゴシック" w:eastAsia="BIZ UDPゴシック" w:hAnsi="BIZ UDPゴシック" w:hint="eastAsia"/>
          <w:sz w:val="24"/>
          <w:szCs w:val="24"/>
        </w:rPr>
        <w:t>と協力体制</w:t>
      </w:r>
      <w:r w:rsidR="00FB6DD9">
        <w:rPr>
          <w:rFonts w:ascii="BIZ UDPゴシック" w:eastAsia="BIZ UDPゴシック" w:hAnsi="BIZ UDPゴシック" w:hint="eastAsia"/>
          <w:sz w:val="24"/>
          <w:szCs w:val="24"/>
        </w:rPr>
        <w:t>の強化</w:t>
      </w:r>
    </w:p>
    <w:p w14:paraId="16F658E9" w14:textId="20D86044" w:rsidR="005D0D92" w:rsidRPr="004057FF" w:rsidRDefault="005D0D92" w:rsidP="00417F68">
      <w:pPr>
        <w:pStyle w:val="a3"/>
        <w:spacing w:line="360" w:lineRule="exact"/>
        <w:ind w:leftChars="0" w:left="0"/>
        <w:jc w:val="left"/>
        <w:rPr>
          <w:rFonts w:ascii="UD デジタル 教科書体 NK-R" w:eastAsia="UD デジタル 教科書体 NK-R" w:hAnsiTheme="minorEastAsia"/>
          <w:b/>
          <w:bCs/>
          <w:sz w:val="24"/>
          <w:szCs w:val="24"/>
          <w:bdr w:val="single" w:sz="4" w:space="0" w:color="auto"/>
        </w:rPr>
      </w:pPr>
      <w:r w:rsidRPr="004057FF">
        <w:rPr>
          <w:rFonts w:ascii="UD デジタル 教科書体 NK-R" w:eastAsia="UD デジタル 教科書体 NK-R" w:hAnsiTheme="minorEastAsia" w:hint="eastAsia"/>
          <w:b/>
          <w:bCs/>
          <w:sz w:val="24"/>
          <w:szCs w:val="24"/>
          <w:bdr w:val="single" w:sz="4" w:space="0" w:color="auto"/>
        </w:rPr>
        <w:t>会員研修等の自己研鑽に関する活動</w:t>
      </w:r>
    </w:p>
    <w:p w14:paraId="52FA7F9D" w14:textId="1E1713C0" w:rsidR="004B5B68" w:rsidRPr="004B5B68" w:rsidRDefault="00E8327E" w:rsidP="00FC1598">
      <w:pPr>
        <w:pStyle w:val="a3"/>
        <w:numPr>
          <w:ilvl w:val="0"/>
          <w:numId w:val="19"/>
        </w:numPr>
        <w:spacing w:line="360" w:lineRule="exact"/>
        <w:ind w:leftChars="0"/>
        <w:jc w:val="left"/>
        <w:rPr>
          <w:rFonts w:ascii="UD デジタル 教科書体 NK-R" w:eastAsia="UD デジタル 教科書体 NK-R"/>
          <w:sz w:val="24"/>
          <w:szCs w:val="28"/>
        </w:rPr>
      </w:pPr>
      <w:r w:rsidRPr="004B5B68">
        <w:rPr>
          <w:rFonts w:ascii="UD デジタル 教科書体 NK-R" w:eastAsia="UD デジタル 教科書体 NK-R" w:hAnsiTheme="minorEastAsia" w:hint="eastAsia"/>
          <w:sz w:val="24"/>
          <w:szCs w:val="24"/>
        </w:rPr>
        <w:t>支援員スキルアップ研修会</w:t>
      </w:r>
      <w:r w:rsidR="00DF5A8E" w:rsidRPr="004B5B68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年</w:t>
      </w:r>
      <w:r w:rsidR="007B49E6">
        <w:rPr>
          <w:rFonts w:ascii="UD デジタル 教科書体 NK-R" w:eastAsia="UD デジタル 教科書体 NK-R" w:hAnsiTheme="minorEastAsia" w:hint="eastAsia"/>
          <w:sz w:val="24"/>
          <w:szCs w:val="24"/>
        </w:rPr>
        <w:t>２～3</w:t>
      </w:r>
      <w:r w:rsidR="00DF5A8E" w:rsidRPr="004B5B68">
        <w:rPr>
          <w:rFonts w:ascii="UD デジタル 教科書体 NK-R" w:eastAsia="UD デジタル 教科書体 NK-R" w:hAnsiTheme="minorEastAsia" w:hint="eastAsia"/>
          <w:sz w:val="24"/>
          <w:szCs w:val="24"/>
        </w:rPr>
        <w:t>回開催</w:t>
      </w:r>
    </w:p>
    <w:p w14:paraId="76F7DECA" w14:textId="240445E7" w:rsidR="00FC1598" w:rsidRPr="004B5B68" w:rsidRDefault="00AC46DE" w:rsidP="00FC1598">
      <w:pPr>
        <w:pStyle w:val="a3"/>
        <w:numPr>
          <w:ilvl w:val="0"/>
          <w:numId w:val="19"/>
        </w:numPr>
        <w:spacing w:line="360" w:lineRule="exact"/>
        <w:ind w:leftChars="0"/>
        <w:jc w:val="left"/>
        <w:rPr>
          <w:rFonts w:ascii="UD デジタル 教科書体 NK-R" w:eastAsia="UD デジタル 教科書体 NK-R"/>
          <w:sz w:val="24"/>
          <w:szCs w:val="28"/>
        </w:rPr>
      </w:pPr>
      <w:r w:rsidRPr="004B5B68">
        <w:rPr>
          <w:rFonts w:ascii="UD デジタル 教科書体 NK-R" w:eastAsia="UD デジタル 教科書体 NK-R" w:hint="eastAsia"/>
          <w:sz w:val="24"/>
          <w:szCs w:val="28"/>
        </w:rPr>
        <w:t>全</w:t>
      </w:r>
      <w:r w:rsidR="00E8327E" w:rsidRPr="004B5B68">
        <w:rPr>
          <w:rFonts w:ascii="UD デジタル 教科書体 NK-R" w:eastAsia="UD デジタル 教科書体 NK-R" w:hint="eastAsia"/>
          <w:sz w:val="24"/>
          <w:szCs w:val="28"/>
        </w:rPr>
        <w:t>支援員ミーティング開催</w:t>
      </w:r>
      <w:r w:rsidR="000C6076" w:rsidRPr="004B5B68">
        <w:rPr>
          <w:rFonts w:ascii="UD デジタル 教科書体 NK-R" w:eastAsia="UD デジタル 教科書体 NK-R" w:hint="eastAsia"/>
          <w:sz w:val="24"/>
          <w:szCs w:val="28"/>
        </w:rPr>
        <w:t xml:space="preserve">　(</w:t>
      </w:r>
      <w:r w:rsidR="00EB5B23" w:rsidRPr="004B5B68">
        <w:rPr>
          <w:rFonts w:ascii="UD デジタル 教科書体 NK-R" w:eastAsia="UD デジタル 教科書体 NK-R" w:hint="eastAsia"/>
          <w:sz w:val="24"/>
          <w:szCs w:val="28"/>
        </w:rPr>
        <w:t>年１回</w:t>
      </w:r>
      <w:r w:rsidR="000C6076" w:rsidRPr="004B5B68">
        <w:rPr>
          <w:rFonts w:ascii="UD デジタル 教科書体 NK-R" w:eastAsia="UD デジタル 教科書体 NK-R" w:hint="eastAsia"/>
          <w:sz w:val="24"/>
          <w:szCs w:val="28"/>
        </w:rPr>
        <w:t>)</w:t>
      </w:r>
    </w:p>
    <w:p w14:paraId="7A8EC339" w14:textId="048B819C" w:rsidR="00FC1598" w:rsidRPr="00DD269D" w:rsidRDefault="00FC1598" w:rsidP="00FC1598">
      <w:pPr>
        <w:spacing w:line="360" w:lineRule="exact"/>
        <w:jc w:val="left"/>
        <w:rPr>
          <w:rFonts w:ascii="UD デジタル 教科書体 NK-R" w:eastAsia="UD デジタル 教科書体 NK-R" w:hAnsiTheme="minorEastAsia"/>
          <w:sz w:val="24"/>
          <w:szCs w:val="24"/>
          <w:bdr w:val="single" w:sz="4" w:space="0" w:color="auto"/>
        </w:rPr>
      </w:pPr>
      <w:r w:rsidRPr="00FC1598">
        <w:rPr>
          <w:rFonts w:ascii="UD デジタル 教科書体 NK-R" w:eastAsia="UD デジタル 教科書体 NK-R" w:hAnsiTheme="minorEastAsia" w:hint="eastAsia"/>
          <w:sz w:val="24"/>
          <w:szCs w:val="24"/>
          <w:bdr w:val="single" w:sz="4" w:space="0" w:color="auto"/>
        </w:rPr>
        <w:t xml:space="preserve"> </w:t>
      </w:r>
      <w:r w:rsidRPr="00DD269D">
        <w:rPr>
          <w:rFonts w:ascii="UD デジタル 教科書体 NK-R" w:eastAsia="UD デジタル 教科書体 NK-R" w:hAnsiTheme="minorEastAsia" w:hint="eastAsia"/>
          <w:sz w:val="24"/>
          <w:szCs w:val="24"/>
          <w:bdr w:val="single" w:sz="4" w:space="0" w:color="auto"/>
        </w:rPr>
        <w:t>情報共有</w:t>
      </w:r>
    </w:p>
    <w:p w14:paraId="3FE999AC" w14:textId="51E44FB3" w:rsidR="00E8327E" w:rsidRPr="001D34BA" w:rsidRDefault="00FC1598" w:rsidP="00FC1598">
      <w:pPr>
        <w:pStyle w:val="a3"/>
        <w:numPr>
          <w:ilvl w:val="0"/>
          <w:numId w:val="19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b/>
          <w:bCs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ホームページ上</w:t>
      </w:r>
      <w:r w:rsidRPr="007C5448">
        <w:rPr>
          <w:rFonts w:ascii="UD デジタル 教科書体 NK-R" w:eastAsia="UD デジタル 教科書体 NK-R" w:hint="eastAsia"/>
          <w:sz w:val="24"/>
          <w:szCs w:val="28"/>
        </w:rPr>
        <w:t>で情報共有ができ</w:t>
      </w:r>
      <w:r>
        <w:rPr>
          <w:rFonts w:ascii="UD デジタル 教科書体 NK-R" w:eastAsia="UD デジタル 教科書体 NK-R" w:hint="eastAsia"/>
          <w:sz w:val="24"/>
          <w:szCs w:val="28"/>
        </w:rPr>
        <w:t>る</w:t>
      </w:r>
    </w:p>
    <w:p w14:paraId="16AF94FA" w14:textId="77E90740" w:rsidR="00840EB1" w:rsidRDefault="00840EB1" w:rsidP="00840EB1">
      <w:pPr>
        <w:spacing w:line="360" w:lineRule="exact"/>
        <w:jc w:val="left"/>
        <w:rPr>
          <w:rFonts w:ascii="UD デジタル 教科書体 NK-R" w:eastAsia="UD デジタル 教科書体 NK-R" w:hAnsiTheme="minorEastAsia"/>
          <w:b/>
          <w:bCs/>
          <w:color w:val="FF0000"/>
          <w:sz w:val="24"/>
          <w:szCs w:val="24"/>
        </w:rPr>
      </w:pPr>
      <w:r w:rsidRPr="00E67DD1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C82526" wp14:editId="3646093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26480" cy="830580"/>
                <wp:effectExtent l="0" t="0" r="26670" b="26670"/>
                <wp:wrapNone/>
                <wp:docPr id="179800726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762FBA" w14:textId="77777777" w:rsidR="00840EB1" w:rsidRPr="00777950" w:rsidRDefault="00840EB1" w:rsidP="00840EB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7779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K</w:t>
                            </w:r>
                          </w:p>
                          <w:p w14:paraId="3511B6D5" w14:textId="77777777" w:rsidR="00840EB1" w:rsidRPr="00777950" w:rsidRDefault="00840EB1" w:rsidP="00840EB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7779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P</w:t>
                            </w:r>
                          </w:p>
                          <w:p w14:paraId="039FCF11" w14:textId="77777777" w:rsidR="00840EB1" w:rsidRDefault="00840EB1" w:rsidP="00840EB1">
                            <w:r w:rsidRPr="007779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82526" id="_x0000_s1032" type="#_x0000_t202" style="position:absolute;margin-left:0;margin-top:-.05pt;width:482.4pt;height:6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g4OgIAAIMEAAAOAAAAZHJzL2Uyb0RvYy54bWysVE1v2zAMvQ/YfxB0X+ykSZY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" fillcolor="white [3201]" strokeweight=".5pt">
                <v:textbox>
                  <w:txbxContent>
                    <w:p w14:paraId="34762FBA" w14:textId="77777777" w:rsidR="00840EB1" w:rsidRPr="00777950" w:rsidRDefault="00840EB1" w:rsidP="00840EB1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77795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K</w:t>
                      </w:r>
                    </w:p>
                    <w:p w14:paraId="3511B6D5" w14:textId="77777777" w:rsidR="00840EB1" w:rsidRPr="00777950" w:rsidRDefault="00840EB1" w:rsidP="00840EB1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77795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P</w:t>
                      </w:r>
                    </w:p>
                    <w:p w14:paraId="039FCF11" w14:textId="77777777" w:rsidR="00840EB1" w:rsidRDefault="00840EB1" w:rsidP="00840EB1">
                      <w:r w:rsidRPr="0077795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0EA3C6D2" w14:textId="77777777" w:rsidR="00840EB1" w:rsidRDefault="00840EB1" w:rsidP="00840EB1">
      <w:pPr>
        <w:spacing w:line="360" w:lineRule="exact"/>
        <w:jc w:val="left"/>
        <w:rPr>
          <w:rFonts w:ascii="UD デジタル 教科書体 NK-R" w:eastAsia="UD デジタル 教科書体 NK-R" w:hAnsiTheme="minorEastAsia"/>
          <w:b/>
          <w:bCs/>
          <w:color w:val="FF0000"/>
          <w:sz w:val="24"/>
          <w:szCs w:val="24"/>
        </w:rPr>
      </w:pPr>
    </w:p>
    <w:p w14:paraId="2A92E36B" w14:textId="77777777" w:rsidR="00840EB1" w:rsidRDefault="00840EB1" w:rsidP="00840EB1">
      <w:pPr>
        <w:spacing w:line="360" w:lineRule="exact"/>
        <w:jc w:val="left"/>
        <w:rPr>
          <w:rFonts w:ascii="UD デジタル 教科書体 NK-R" w:eastAsia="UD デジタル 教科書体 NK-R" w:hAnsiTheme="minorEastAsia"/>
          <w:b/>
          <w:bCs/>
          <w:color w:val="FF0000"/>
          <w:sz w:val="24"/>
          <w:szCs w:val="24"/>
        </w:rPr>
      </w:pPr>
    </w:p>
    <w:p w14:paraId="79CFD047" w14:textId="77777777" w:rsidR="00840EB1" w:rsidRPr="00840EB1" w:rsidRDefault="00840EB1" w:rsidP="00840EB1">
      <w:pPr>
        <w:spacing w:line="360" w:lineRule="exact"/>
        <w:jc w:val="left"/>
        <w:rPr>
          <w:rFonts w:ascii="UD デジタル 教科書体 NK-R" w:eastAsia="UD デジタル 教科書体 NK-R" w:hAnsiTheme="minorEastAsia"/>
          <w:b/>
          <w:bCs/>
          <w:color w:val="FF0000"/>
          <w:sz w:val="24"/>
          <w:szCs w:val="24"/>
        </w:rPr>
      </w:pPr>
    </w:p>
    <w:p w14:paraId="04A3ED73" w14:textId="198BAB69" w:rsidR="00AD55BF" w:rsidRPr="00A51781" w:rsidRDefault="00A51781" w:rsidP="00F27246">
      <w:pPr>
        <w:pStyle w:val="a3"/>
        <w:spacing w:before="240" w:line="360" w:lineRule="exact"/>
        <w:ind w:leftChars="0" w:left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51781">
        <w:rPr>
          <w:rFonts w:ascii="BIZ UDPゴシック" w:eastAsia="BIZ UDPゴシック" w:hAnsi="BIZ UDPゴシック" w:hint="eastAsia"/>
          <w:sz w:val="24"/>
          <w:szCs w:val="24"/>
        </w:rPr>
        <w:t>【運営活動目標】</w:t>
      </w:r>
      <w:r w:rsidR="00F05DB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5523A">
        <w:rPr>
          <w:rFonts w:ascii="BIZ UDPゴシック" w:eastAsia="BIZ UDPゴシック" w:hAnsi="BIZ UDPゴシック" w:hint="eastAsia"/>
          <w:sz w:val="24"/>
          <w:szCs w:val="24"/>
        </w:rPr>
        <w:t>目的達成のための</w:t>
      </w:r>
      <w:r w:rsidR="00F05DB1">
        <w:rPr>
          <w:rFonts w:ascii="BIZ UDPゴシック" w:eastAsia="BIZ UDPゴシック" w:hAnsi="BIZ UDPゴシック" w:hint="eastAsia"/>
          <w:sz w:val="24"/>
          <w:szCs w:val="24"/>
        </w:rPr>
        <w:t>潤沢な資金</w:t>
      </w:r>
      <w:r w:rsidR="0095523A">
        <w:rPr>
          <w:rFonts w:ascii="BIZ UDPゴシック" w:eastAsia="BIZ UDPゴシック" w:hAnsi="BIZ UDPゴシック" w:hint="eastAsia"/>
          <w:sz w:val="24"/>
          <w:szCs w:val="24"/>
        </w:rPr>
        <w:t>確保</w:t>
      </w:r>
    </w:p>
    <w:p w14:paraId="47B9B1CB" w14:textId="065EF9DB" w:rsidR="005D0D92" w:rsidRPr="004057FF" w:rsidRDefault="009E2BBC" w:rsidP="00417F68">
      <w:pPr>
        <w:pStyle w:val="a3"/>
        <w:spacing w:line="360" w:lineRule="exact"/>
        <w:ind w:leftChars="0" w:left="0"/>
        <w:jc w:val="left"/>
        <w:rPr>
          <w:rFonts w:ascii="UD デジタル 教科書体 NK-R" w:eastAsia="UD デジタル 教科書体 NK-R" w:hAnsiTheme="minorEastAsia"/>
          <w:b/>
          <w:bCs/>
          <w:sz w:val="24"/>
          <w:szCs w:val="24"/>
          <w:bdr w:val="single" w:sz="4" w:space="0" w:color="auto"/>
        </w:rPr>
      </w:pPr>
      <w:r w:rsidRPr="004057FF">
        <w:rPr>
          <w:rFonts w:ascii="UD デジタル 教科書体 NK-R" w:eastAsia="UD デジタル 教科書体 NK-R" w:hAnsiTheme="minorEastAsia" w:hint="eastAsia"/>
          <w:b/>
          <w:bCs/>
          <w:sz w:val="24"/>
          <w:szCs w:val="24"/>
          <w:bdr w:val="single" w:sz="4" w:space="0" w:color="auto"/>
        </w:rPr>
        <w:t>会の</w:t>
      </w:r>
      <w:r w:rsidR="005D0D92" w:rsidRPr="004057FF">
        <w:rPr>
          <w:rFonts w:ascii="UD デジタル 教科書体 NK-R" w:eastAsia="UD デジタル 教科書体 NK-R" w:hAnsiTheme="minorEastAsia" w:hint="eastAsia"/>
          <w:b/>
          <w:bCs/>
          <w:sz w:val="24"/>
          <w:szCs w:val="24"/>
          <w:bdr w:val="single" w:sz="4" w:space="0" w:color="auto"/>
        </w:rPr>
        <w:t>運営に関する活動</w:t>
      </w:r>
    </w:p>
    <w:p w14:paraId="75C78C2C" w14:textId="446D6C29" w:rsidR="008245EE" w:rsidRPr="00F822EF" w:rsidRDefault="008245EE" w:rsidP="001D34BA">
      <w:pPr>
        <w:pStyle w:val="a3"/>
        <w:numPr>
          <w:ilvl w:val="0"/>
          <w:numId w:val="20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55134E">
        <w:rPr>
          <w:rFonts w:ascii="UD デジタル 教科書体 NK-R" w:eastAsia="UD デジタル 教科書体 NK-R" w:hint="eastAsia"/>
          <w:sz w:val="24"/>
          <w:szCs w:val="24"/>
        </w:rPr>
        <w:t>会員および参加生徒</w:t>
      </w:r>
      <w:r w:rsidR="00984036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Pr="0055134E">
        <w:rPr>
          <w:rFonts w:ascii="UD デジタル 教科書体 NK-R" w:eastAsia="UD デジタル 教科書体 NK-R" w:hint="eastAsia"/>
          <w:sz w:val="24"/>
          <w:szCs w:val="24"/>
        </w:rPr>
        <w:t>募集</w:t>
      </w:r>
    </w:p>
    <w:p w14:paraId="3AE91052" w14:textId="09F7E427" w:rsidR="00F822EF" w:rsidRPr="00F86BFF" w:rsidRDefault="00F822EF" w:rsidP="001D34BA">
      <w:pPr>
        <w:pStyle w:val="a3"/>
        <w:numPr>
          <w:ilvl w:val="0"/>
          <w:numId w:val="20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賛助会の</w:t>
      </w:r>
      <w:r w:rsidR="00FF631A">
        <w:rPr>
          <w:rFonts w:ascii="UD デジタル 教科書体 NK-R" w:eastAsia="UD デジタル 教科書体 NK-R" w:hint="eastAsia"/>
          <w:sz w:val="24"/>
          <w:szCs w:val="24"/>
        </w:rPr>
        <w:t>広報と会員拡充</w:t>
      </w:r>
    </w:p>
    <w:p w14:paraId="19CAD44C" w14:textId="31B2233C" w:rsidR="00F86BFF" w:rsidRPr="002A0E7E" w:rsidRDefault="00F86BFF" w:rsidP="001D34BA">
      <w:pPr>
        <w:pStyle w:val="a3"/>
        <w:numPr>
          <w:ilvl w:val="0"/>
          <w:numId w:val="20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2A0E7E">
        <w:rPr>
          <w:rFonts w:ascii="UD デジタル 教科書体 NK-R" w:eastAsia="UD デジタル 教科書体 NK-R" w:hint="eastAsia"/>
          <w:sz w:val="24"/>
          <w:szCs w:val="24"/>
        </w:rPr>
        <w:t>生徒保護者への</w:t>
      </w:r>
      <w:r w:rsidR="00F805DA" w:rsidRPr="002A0E7E">
        <w:rPr>
          <w:rFonts w:ascii="UD デジタル 教科書体 NK-R" w:eastAsia="UD デジタル 教科書体 NK-R" w:hint="eastAsia"/>
          <w:sz w:val="24"/>
          <w:szCs w:val="24"/>
        </w:rPr>
        <w:t>活動</w:t>
      </w:r>
      <w:r w:rsidRPr="002A0E7E">
        <w:rPr>
          <w:rFonts w:ascii="UD デジタル 教科書体 NK-R" w:eastAsia="UD デジタル 教科書体 NK-R" w:hint="eastAsia"/>
          <w:sz w:val="24"/>
          <w:szCs w:val="24"/>
        </w:rPr>
        <w:t>説明会(年</w:t>
      </w:r>
      <w:r w:rsidR="009804AB">
        <w:rPr>
          <w:rFonts w:ascii="UD デジタル 教科書体 NK-R" w:eastAsia="UD デジタル 教科書体 NK-R" w:hint="eastAsia"/>
          <w:sz w:val="24"/>
          <w:szCs w:val="24"/>
        </w:rPr>
        <w:t>１</w:t>
      </w:r>
      <w:r w:rsidRPr="002A0E7E">
        <w:rPr>
          <w:rFonts w:ascii="UD デジタル 教科書体 NK-R" w:eastAsia="UD デジタル 教科書体 NK-R" w:hint="eastAsia"/>
          <w:sz w:val="24"/>
          <w:szCs w:val="24"/>
        </w:rPr>
        <w:t>回)</w:t>
      </w:r>
    </w:p>
    <w:p w14:paraId="532EE3C6" w14:textId="207B30A1" w:rsidR="00EC7559" w:rsidRPr="00F27246" w:rsidRDefault="00EC7559" w:rsidP="001D34BA">
      <w:pPr>
        <w:pStyle w:val="a3"/>
        <w:numPr>
          <w:ilvl w:val="0"/>
          <w:numId w:val="20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b/>
          <w:bCs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会員・保護者への連絡ツールの</w:t>
      </w:r>
      <w:r w:rsidR="00984036">
        <w:rPr>
          <w:rFonts w:ascii="UD デジタル 教科書体 NK-R" w:eastAsia="UD デジタル 教科書体 NK-R" w:hint="eastAsia"/>
          <w:sz w:val="24"/>
          <w:szCs w:val="28"/>
        </w:rPr>
        <w:t>整理</w:t>
      </w:r>
    </w:p>
    <w:p w14:paraId="24D2235B" w14:textId="604DD344" w:rsidR="000020AF" w:rsidRPr="0055134E" w:rsidRDefault="000020AF" w:rsidP="001D34BA">
      <w:pPr>
        <w:pStyle w:val="a3"/>
        <w:numPr>
          <w:ilvl w:val="0"/>
          <w:numId w:val="20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55134E">
        <w:rPr>
          <w:rFonts w:ascii="UD デジタル 教科書体 NK-R" w:eastAsia="UD デジタル 教科書体 NK-R" w:hAnsiTheme="minorEastAsia" w:hint="eastAsia"/>
          <w:sz w:val="24"/>
          <w:szCs w:val="24"/>
        </w:rPr>
        <w:t>各種アンケート調査の実施</w:t>
      </w:r>
    </w:p>
    <w:p w14:paraId="24877881" w14:textId="63AD34AF" w:rsidR="0055134E" w:rsidRPr="009804AB" w:rsidRDefault="00D22D31" w:rsidP="009804AB">
      <w:pPr>
        <w:pStyle w:val="a3"/>
        <w:numPr>
          <w:ilvl w:val="0"/>
          <w:numId w:val="20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b/>
          <w:bCs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ホームページを利用した情報公開</w:t>
      </w:r>
    </w:p>
    <w:p w14:paraId="50E00CE4" w14:textId="77777777" w:rsidR="00EB4FB1" w:rsidRPr="0023631A" w:rsidRDefault="00EB4FB1" w:rsidP="001D34BA">
      <w:pPr>
        <w:pStyle w:val="a3"/>
        <w:numPr>
          <w:ilvl w:val="0"/>
          <w:numId w:val="20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23631A">
        <w:rPr>
          <w:rFonts w:ascii="UD デジタル 教科書体 NK-R" w:eastAsia="UD デジタル 教科書体 NK-R" w:hAnsiTheme="minorEastAsia" w:hint="eastAsia"/>
          <w:sz w:val="24"/>
          <w:szCs w:val="24"/>
        </w:rPr>
        <w:t>組織基盤強化事業プロジェクトチーム設置</w:t>
      </w:r>
    </w:p>
    <w:p w14:paraId="44BC4DD0" w14:textId="532C67C1" w:rsidR="00714916" w:rsidRDefault="00C6206D" w:rsidP="001D34BA">
      <w:pPr>
        <w:pStyle w:val="a3"/>
        <w:numPr>
          <w:ilvl w:val="0"/>
          <w:numId w:val="20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55134E">
        <w:rPr>
          <w:rFonts w:ascii="UD デジタル 教科書体 NK-R" w:eastAsia="UD デジタル 教科書体 NK-R" w:hAnsiTheme="minorEastAsia" w:hint="eastAsia"/>
          <w:sz w:val="24"/>
          <w:szCs w:val="24"/>
        </w:rPr>
        <w:t>運営委員会の開催</w:t>
      </w:r>
      <w:r w:rsidR="0070712D">
        <w:rPr>
          <w:rFonts w:ascii="UD デジタル 教科書体 NK-R" w:eastAsia="UD デジタル 教科書体 NK-R" w:hAnsiTheme="minorEastAsia" w:hint="eastAsia"/>
          <w:sz w:val="24"/>
          <w:szCs w:val="24"/>
        </w:rPr>
        <w:t>(毎月１回)</w:t>
      </w:r>
    </w:p>
    <w:p w14:paraId="1BD8E2CB" w14:textId="5A184AC9" w:rsidR="00835166" w:rsidRDefault="00835166" w:rsidP="001D34BA">
      <w:pPr>
        <w:pStyle w:val="a3"/>
        <w:numPr>
          <w:ilvl w:val="0"/>
          <w:numId w:val="20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sz w:val="24"/>
          <w:szCs w:val="24"/>
        </w:rPr>
        <w:t>監査</w:t>
      </w:r>
      <w:r w:rsidR="001D34BA">
        <w:rPr>
          <w:rFonts w:ascii="UD デジタル 教科書体 NK-R" w:eastAsia="UD デジタル 教科書体 NK-R" w:hAnsiTheme="minorEastAsia" w:hint="eastAsia"/>
          <w:sz w:val="24"/>
          <w:szCs w:val="24"/>
        </w:rPr>
        <w:t>・顧問</w:t>
      </w:r>
      <w:r w:rsidR="0023631A">
        <w:rPr>
          <w:rFonts w:ascii="UD デジタル 教科書体 NK-R" w:eastAsia="UD デジタル 教科書体 NK-R" w:hAnsiTheme="minorEastAsia" w:hint="eastAsia"/>
          <w:sz w:val="24"/>
          <w:szCs w:val="24"/>
        </w:rPr>
        <w:t>との活動報告懇談会</w:t>
      </w:r>
      <w:r w:rsidR="00DB18F6">
        <w:rPr>
          <w:rFonts w:ascii="UD デジタル 教科書体 NK-R" w:eastAsia="UD デジタル 教科書体 NK-R" w:hAnsiTheme="minorEastAsia" w:hint="eastAsia"/>
          <w:sz w:val="24"/>
          <w:szCs w:val="24"/>
        </w:rPr>
        <w:t>の開催(年</w:t>
      </w:r>
      <w:r w:rsidR="0070712D">
        <w:rPr>
          <w:rFonts w:ascii="UD デジタル 教科書体 NK-R" w:eastAsia="UD デジタル 教科書体 NK-R" w:hAnsiTheme="minorEastAsia" w:hint="eastAsia"/>
          <w:sz w:val="24"/>
          <w:szCs w:val="24"/>
        </w:rPr>
        <w:t>１</w:t>
      </w:r>
      <w:r w:rsidR="00DB18F6">
        <w:rPr>
          <w:rFonts w:ascii="UD デジタル 教科書体 NK-R" w:eastAsia="UD デジタル 教科書体 NK-R" w:hAnsiTheme="minorEastAsia" w:hint="eastAsia"/>
          <w:sz w:val="24"/>
          <w:szCs w:val="24"/>
        </w:rPr>
        <w:t>回</w:t>
      </w:r>
      <w:r w:rsidR="003259E0">
        <w:rPr>
          <w:rFonts w:ascii="UD デジタル 教科書体 NK-R" w:eastAsia="UD デジタル 教科書体 NK-R" w:hAnsiTheme="minorEastAsia" w:hint="eastAsia"/>
          <w:sz w:val="24"/>
          <w:szCs w:val="24"/>
        </w:rPr>
        <w:t>、１１月</w:t>
      </w:r>
      <w:r w:rsidR="00DB18F6">
        <w:rPr>
          <w:rFonts w:ascii="UD デジタル 教科書体 NK-R" w:eastAsia="UD デジタル 教科書体 NK-R" w:hAnsiTheme="minorEastAsia" w:hint="eastAsia"/>
          <w:sz w:val="24"/>
          <w:szCs w:val="24"/>
        </w:rPr>
        <w:t>)</w:t>
      </w:r>
      <w:r w:rsidR="00E60123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</w:t>
      </w:r>
    </w:p>
    <w:p w14:paraId="3F3959F8" w14:textId="1B11720F" w:rsidR="003259E0" w:rsidRPr="0055134E" w:rsidRDefault="003259E0" w:rsidP="001D34BA">
      <w:pPr>
        <w:pStyle w:val="a3"/>
        <w:numPr>
          <w:ilvl w:val="0"/>
          <w:numId w:val="20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sz w:val="24"/>
          <w:szCs w:val="24"/>
        </w:rPr>
        <w:t>活動参観日の開催(年２回、１１月)</w:t>
      </w:r>
    </w:p>
    <w:p w14:paraId="77F701BD" w14:textId="6D7D1A46" w:rsidR="00B762DA" w:rsidRPr="0055134E" w:rsidRDefault="00B762DA" w:rsidP="001D34BA">
      <w:pPr>
        <w:pStyle w:val="a3"/>
        <w:numPr>
          <w:ilvl w:val="0"/>
          <w:numId w:val="20"/>
        </w:numPr>
        <w:spacing w:line="360" w:lineRule="exact"/>
        <w:ind w:leftChars="0"/>
        <w:jc w:val="left"/>
        <w:rPr>
          <w:rFonts w:ascii="UD デジタル 教科書体 NK-R" w:eastAsia="UD デジタル 教科書体 NK-R" w:hAnsi="ＭＳ 明朝" w:cs="ＭＳ 明朝"/>
          <w:sz w:val="24"/>
          <w:szCs w:val="24"/>
        </w:rPr>
      </w:pPr>
      <w:r w:rsidRPr="0055134E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ひらつか元気応援ポイント</w:t>
      </w:r>
      <w:r w:rsidR="0070712D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の</w:t>
      </w:r>
      <w:r w:rsidR="00B26120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ボランティア</w:t>
      </w:r>
      <w:r w:rsidR="0070712D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受入れ</w:t>
      </w:r>
    </w:p>
    <w:p w14:paraId="3653EF20" w14:textId="3145BFED" w:rsidR="008245EE" w:rsidRPr="001D34BA" w:rsidRDefault="00F822EF" w:rsidP="001D34BA">
      <w:pPr>
        <w:pStyle w:val="a3"/>
        <w:numPr>
          <w:ilvl w:val="0"/>
          <w:numId w:val="20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必要な</w:t>
      </w:r>
      <w:r w:rsidR="009E2BBC" w:rsidRPr="0055134E">
        <w:rPr>
          <w:rFonts w:ascii="UD デジタル 教科書体 NK-R" w:eastAsia="UD デジタル 教科書体 NK-R" w:hint="eastAsia"/>
          <w:sz w:val="24"/>
          <w:szCs w:val="28"/>
        </w:rPr>
        <w:t>補助金・助成金</w:t>
      </w:r>
      <w:r>
        <w:rPr>
          <w:rFonts w:ascii="UD デジタル 教科書体 NK-R" w:eastAsia="UD デジタル 教科書体 NK-R" w:hint="eastAsia"/>
          <w:sz w:val="24"/>
          <w:szCs w:val="28"/>
        </w:rPr>
        <w:t>の</w:t>
      </w:r>
      <w:r w:rsidR="009E2BBC" w:rsidRPr="0055134E">
        <w:rPr>
          <w:rFonts w:ascii="UD デジタル 教科書体 NK-R" w:eastAsia="UD デジタル 教科書体 NK-R" w:hint="eastAsia"/>
          <w:sz w:val="24"/>
          <w:szCs w:val="28"/>
        </w:rPr>
        <w:t>申請</w:t>
      </w:r>
    </w:p>
    <w:p w14:paraId="6EB2CD36" w14:textId="083AB3EA" w:rsidR="00BE7120" w:rsidRDefault="00C31C01" w:rsidP="001D34BA">
      <w:pPr>
        <w:pStyle w:val="a3"/>
        <w:numPr>
          <w:ilvl w:val="0"/>
          <w:numId w:val="20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sz w:val="24"/>
          <w:szCs w:val="24"/>
        </w:rPr>
        <w:t>定期総会の開催</w:t>
      </w:r>
      <w:r w:rsidR="002427AF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(年１回　</w:t>
      </w:r>
      <w:r w:rsidR="00B0280B">
        <w:rPr>
          <w:rFonts w:ascii="UD デジタル 教科書体 NK-R" w:eastAsia="UD デジタル 教科書体 NK-R" w:hAnsiTheme="minorEastAsia" w:hint="eastAsia"/>
          <w:sz w:val="24"/>
          <w:szCs w:val="24"/>
        </w:rPr>
        <w:t>５月</w:t>
      </w:r>
      <w:r w:rsidR="002427AF">
        <w:rPr>
          <w:rFonts w:ascii="UD デジタル 教科書体 NK-R" w:eastAsia="UD デジタル 教科書体 NK-R" w:hAnsiTheme="minorEastAsia" w:hint="eastAsia"/>
          <w:sz w:val="24"/>
          <w:szCs w:val="24"/>
        </w:rPr>
        <w:t>)</w:t>
      </w:r>
    </w:p>
    <w:p w14:paraId="76291555" w14:textId="356C5C2E" w:rsidR="005B043C" w:rsidRDefault="005B043C" w:rsidP="001D34BA">
      <w:pPr>
        <w:pStyle w:val="a3"/>
        <w:numPr>
          <w:ilvl w:val="0"/>
          <w:numId w:val="20"/>
        </w:numPr>
        <w:spacing w:line="360" w:lineRule="exact"/>
        <w:ind w:leftChars="0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5B043C">
        <w:rPr>
          <w:rFonts w:ascii="UD デジタル 教科書体 NK-R" w:eastAsia="UD デジタル 教科書体 NK-R" w:hAnsiTheme="minorEastAsia" w:hint="eastAsia"/>
          <w:sz w:val="24"/>
          <w:szCs w:val="24"/>
        </w:rPr>
        <w:t>クラシックコンサート</w:t>
      </w:r>
      <w:r>
        <w:rPr>
          <w:rFonts w:ascii="UD デジタル 教科書体 NK-R" w:eastAsia="UD デジタル 教科書体 NK-R" w:hAnsiTheme="minorEastAsia" w:hint="eastAsia"/>
          <w:sz w:val="24"/>
          <w:szCs w:val="24"/>
        </w:rPr>
        <w:t>開催</w:t>
      </w:r>
      <w:r w:rsidRPr="005B043C">
        <w:rPr>
          <w:rFonts w:ascii="UD デジタル 教科書体 NK-R" w:eastAsia="UD デジタル 教科書体 NK-R" w:hAnsiTheme="minorEastAsia" w:hint="eastAsia"/>
          <w:sz w:val="24"/>
          <w:szCs w:val="24"/>
        </w:rPr>
        <w:t>(年１回　11/23)</w:t>
      </w:r>
    </w:p>
    <w:p w14:paraId="1D79ACE5" w14:textId="5530C750" w:rsidR="00840EB1" w:rsidRDefault="00840EB1" w:rsidP="00840EB1">
      <w:pPr>
        <w:spacing w:line="360" w:lineRule="exact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E67DD1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5B3947" wp14:editId="05B1443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26480" cy="830580"/>
                <wp:effectExtent l="0" t="0" r="26670" b="26670"/>
                <wp:wrapNone/>
                <wp:docPr id="184220016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AF7B5E" w14:textId="77777777" w:rsidR="00840EB1" w:rsidRPr="00777950" w:rsidRDefault="00840EB1" w:rsidP="00840EB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7779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K</w:t>
                            </w:r>
                          </w:p>
                          <w:p w14:paraId="431C72EE" w14:textId="77777777" w:rsidR="00840EB1" w:rsidRPr="00777950" w:rsidRDefault="00840EB1" w:rsidP="00840EB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7779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P</w:t>
                            </w:r>
                          </w:p>
                          <w:p w14:paraId="3571EDA0" w14:textId="77777777" w:rsidR="00840EB1" w:rsidRDefault="00840EB1" w:rsidP="00840EB1">
                            <w:r w:rsidRPr="007779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B3947" id="_x0000_s1033" type="#_x0000_t202" style="position:absolute;margin-left:0;margin-top:-.05pt;width:482.4pt;height:6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" fillcolor="white [3201]" strokeweight=".5pt">
                <v:textbox>
                  <w:txbxContent>
                    <w:p w14:paraId="0CAF7B5E" w14:textId="77777777" w:rsidR="00840EB1" w:rsidRPr="00777950" w:rsidRDefault="00840EB1" w:rsidP="00840EB1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77795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K</w:t>
                      </w:r>
                    </w:p>
                    <w:p w14:paraId="431C72EE" w14:textId="77777777" w:rsidR="00840EB1" w:rsidRPr="00777950" w:rsidRDefault="00840EB1" w:rsidP="00840EB1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77795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P</w:t>
                      </w:r>
                    </w:p>
                    <w:p w14:paraId="3571EDA0" w14:textId="77777777" w:rsidR="00840EB1" w:rsidRDefault="00840EB1" w:rsidP="00840EB1">
                      <w:r w:rsidRPr="0077795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3DF8CC7F" w14:textId="77777777" w:rsidR="00840EB1" w:rsidRDefault="00840EB1" w:rsidP="00840EB1">
      <w:pPr>
        <w:spacing w:line="360" w:lineRule="exact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</w:p>
    <w:p w14:paraId="3DE19D51" w14:textId="77777777" w:rsidR="00840EB1" w:rsidRDefault="00840EB1" w:rsidP="00840EB1">
      <w:pPr>
        <w:spacing w:line="360" w:lineRule="exact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</w:p>
    <w:p w14:paraId="7419611D" w14:textId="77777777" w:rsidR="00840EB1" w:rsidRPr="00840EB1" w:rsidRDefault="00840EB1" w:rsidP="00840EB1">
      <w:pPr>
        <w:spacing w:line="360" w:lineRule="exact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</w:p>
    <w:p w14:paraId="08F03BCF" w14:textId="0C4E166B" w:rsidR="005D0D92" w:rsidRPr="004057FF" w:rsidRDefault="005D0D92" w:rsidP="00F27246">
      <w:pPr>
        <w:pStyle w:val="a3"/>
        <w:spacing w:before="240" w:line="360" w:lineRule="exact"/>
        <w:ind w:leftChars="0" w:left="0"/>
        <w:jc w:val="left"/>
        <w:rPr>
          <w:rFonts w:ascii="UD デジタル 教科書体 NK-R" w:eastAsia="UD デジタル 教科書体 NK-R" w:hAnsi="ＭＳ 明朝" w:cs="ＭＳ 明朝"/>
          <w:b/>
          <w:bCs/>
          <w:sz w:val="24"/>
          <w:szCs w:val="24"/>
          <w:bdr w:val="single" w:sz="4" w:space="0" w:color="auto"/>
        </w:rPr>
      </w:pPr>
      <w:r w:rsidRPr="004057FF"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bdr w:val="single" w:sz="4" w:space="0" w:color="auto"/>
        </w:rPr>
        <w:t>他団体との連携に関する活動</w:t>
      </w:r>
      <w:r w:rsidR="00DB1788" w:rsidRPr="004057FF"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bdr w:val="single" w:sz="4" w:space="0" w:color="auto"/>
        </w:rPr>
        <w:t>、</w:t>
      </w:r>
      <w:r w:rsidR="00DB1788" w:rsidRPr="004057FF">
        <w:rPr>
          <w:rFonts w:ascii="UD デジタル 教科書体 NK-R" w:eastAsia="UD デジタル 教科書体 NK-R" w:hint="eastAsia"/>
          <w:b/>
          <w:bCs/>
          <w:sz w:val="24"/>
          <w:szCs w:val="28"/>
          <w:bdr w:val="single" w:sz="4" w:space="0" w:color="auto"/>
        </w:rPr>
        <w:t>関係団体の事業等への参加　他</w:t>
      </w:r>
    </w:p>
    <w:p w14:paraId="7F3669A9" w14:textId="3DF6A693" w:rsidR="00EE000B" w:rsidRDefault="00EE000B" w:rsidP="00EE000B">
      <w:pPr>
        <w:pStyle w:val="a3"/>
        <w:numPr>
          <w:ilvl w:val="0"/>
          <w:numId w:val="21"/>
        </w:numPr>
        <w:spacing w:line="360" w:lineRule="exact"/>
        <w:ind w:leftChars="0"/>
        <w:jc w:val="left"/>
        <w:rPr>
          <w:rFonts w:ascii="UD デジタル 教科書体 NK-R" w:eastAsia="UD デジタル 教科書体 NK-R" w:hAnsi="ＭＳ 明朝" w:cs="ＭＳ 明朝"/>
          <w:sz w:val="24"/>
          <w:szCs w:val="24"/>
        </w:rPr>
      </w:pPr>
      <w:r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平塚市立太洋中学校への協力</w:t>
      </w:r>
    </w:p>
    <w:p w14:paraId="65808110" w14:textId="36AFFE3A" w:rsidR="00EE000B" w:rsidRDefault="00EE000B" w:rsidP="00EE000B">
      <w:pPr>
        <w:pStyle w:val="a3"/>
        <w:numPr>
          <w:ilvl w:val="0"/>
          <w:numId w:val="21"/>
        </w:numPr>
        <w:spacing w:line="360" w:lineRule="exact"/>
        <w:ind w:leftChars="0"/>
        <w:jc w:val="left"/>
        <w:rPr>
          <w:rFonts w:ascii="UD デジタル 教科書体 NK-R" w:eastAsia="UD デジタル 教科書体 NK-R" w:hAnsi="ＭＳ 明朝" w:cs="ＭＳ 明朝"/>
          <w:sz w:val="24"/>
          <w:szCs w:val="24"/>
        </w:rPr>
      </w:pPr>
      <w:r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港地区社会福祉協議会への協力</w:t>
      </w:r>
    </w:p>
    <w:p w14:paraId="0DE428A5" w14:textId="7B614659" w:rsidR="00EE000B" w:rsidRPr="00434553" w:rsidRDefault="00EE000B" w:rsidP="00EE000B">
      <w:pPr>
        <w:pStyle w:val="a3"/>
        <w:numPr>
          <w:ilvl w:val="0"/>
          <w:numId w:val="21"/>
        </w:numPr>
        <w:spacing w:line="360" w:lineRule="exact"/>
        <w:ind w:leftChars="0"/>
        <w:jc w:val="left"/>
        <w:rPr>
          <w:rFonts w:ascii="UD デジタル 教科書体 NK-R" w:eastAsia="UD デジタル 教科書体 NK-R" w:hAnsi="ＭＳ 明朝" w:cs="ＭＳ 明朝"/>
          <w:sz w:val="24"/>
          <w:szCs w:val="24"/>
        </w:rPr>
      </w:pPr>
      <w:r w:rsidRPr="00805E4E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ひらつか市民活動センター</w:t>
      </w:r>
      <w:r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主催事業の協力・参加</w:t>
      </w:r>
    </w:p>
    <w:p w14:paraId="04F7EFA7" w14:textId="65455938" w:rsidR="00EE000B" w:rsidRPr="0094349B" w:rsidRDefault="00EE000B" w:rsidP="00EE000B">
      <w:pPr>
        <w:pStyle w:val="a3"/>
        <w:numPr>
          <w:ilvl w:val="0"/>
          <w:numId w:val="21"/>
        </w:numPr>
        <w:spacing w:line="360" w:lineRule="exact"/>
        <w:ind w:leftChars="0"/>
        <w:jc w:val="left"/>
        <w:rPr>
          <w:rFonts w:ascii="UD デジタル 教科書体 NK-R" w:eastAsia="UD デジタル 教科書体 NK-R" w:hAnsi="ＭＳ 明朝" w:cs="ＭＳ 明朝"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sz w:val="24"/>
          <w:szCs w:val="24"/>
        </w:rPr>
        <w:t>平塚市福祉協議会への協力</w:t>
      </w:r>
    </w:p>
    <w:p w14:paraId="36B18580" w14:textId="21CB2C11" w:rsidR="00EE000B" w:rsidRPr="003B11F5" w:rsidRDefault="00EE000B" w:rsidP="00EE000B">
      <w:pPr>
        <w:pStyle w:val="a3"/>
        <w:numPr>
          <w:ilvl w:val="0"/>
          <w:numId w:val="21"/>
        </w:numPr>
        <w:spacing w:line="360" w:lineRule="exact"/>
        <w:ind w:leftChars="0"/>
        <w:jc w:val="left"/>
        <w:rPr>
          <w:rFonts w:ascii="UD デジタル 教科書体 NK-R" w:eastAsia="UD デジタル 教科書体 NK-R" w:hAnsi="ＭＳ 明朝" w:cs="ＭＳ 明朝"/>
          <w:b/>
          <w:bCs/>
          <w:sz w:val="22"/>
        </w:rPr>
      </w:pPr>
      <w:r w:rsidRPr="00386A0C">
        <w:rPr>
          <w:rFonts w:ascii="UD デジタル 教科書体 NK-R" w:eastAsia="UD デジタル 教科書体 NK-R" w:hint="eastAsia"/>
          <w:sz w:val="24"/>
          <w:szCs w:val="28"/>
        </w:rPr>
        <w:t>ひらつか子ども・子育て支援ネットワーク推進委員会、同プロジェクト活動の協力</w:t>
      </w:r>
    </w:p>
    <w:p w14:paraId="535B634E" w14:textId="48917030" w:rsidR="00EE000B" w:rsidRPr="00FF5B21" w:rsidRDefault="00EE000B" w:rsidP="00EE000B">
      <w:pPr>
        <w:pStyle w:val="a3"/>
        <w:numPr>
          <w:ilvl w:val="0"/>
          <w:numId w:val="21"/>
        </w:numPr>
        <w:spacing w:line="360" w:lineRule="exact"/>
        <w:ind w:leftChars="0"/>
        <w:jc w:val="left"/>
        <w:rPr>
          <w:rFonts w:ascii="UD デジタル 教科書体 NK-R" w:eastAsia="UD デジタル 教科書体 NK-R" w:hAnsi="ＭＳ 明朝" w:cs="ＭＳ 明朝"/>
          <w:b/>
          <w:bCs/>
          <w:sz w:val="24"/>
          <w:szCs w:val="24"/>
        </w:rPr>
      </w:pPr>
      <w:r w:rsidRPr="009117F1">
        <w:rPr>
          <w:rFonts w:ascii="UD デジタル 教科書体 NK-R" w:eastAsia="UD デジタル 教科書体 NK-R" w:hint="eastAsia"/>
          <w:sz w:val="24"/>
          <w:szCs w:val="28"/>
        </w:rPr>
        <w:t>ひらつか子ども学習支援ネットワーク</w:t>
      </w:r>
      <w:r>
        <w:rPr>
          <w:rFonts w:ascii="UD デジタル 教科書体 NK-R" w:eastAsia="UD デジタル 教科書体 NK-R" w:hint="eastAsia"/>
          <w:sz w:val="24"/>
          <w:szCs w:val="28"/>
        </w:rPr>
        <w:t>の活動参加</w:t>
      </w:r>
    </w:p>
    <w:p w14:paraId="60AC4FF3" w14:textId="4C173D9E" w:rsidR="00FF5B21" w:rsidRPr="00427C3D" w:rsidRDefault="00EE000B" w:rsidP="00EE000B">
      <w:pPr>
        <w:pStyle w:val="a3"/>
        <w:numPr>
          <w:ilvl w:val="0"/>
          <w:numId w:val="21"/>
        </w:numPr>
        <w:spacing w:line="360" w:lineRule="exact"/>
        <w:ind w:leftChars="0"/>
        <w:jc w:val="left"/>
        <w:rPr>
          <w:rFonts w:ascii="UD デジタル 教科書体 NK-R" w:eastAsia="UD デジタル 教科書体 NK-R" w:hAnsi="ＭＳ 明朝" w:cs="ＭＳ 明朝"/>
          <w:b/>
          <w:bCs/>
          <w:sz w:val="24"/>
          <w:szCs w:val="24"/>
        </w:rPr>
      </w:pPr>
      <w:r w:rsidRPr="003B11F5">
        <w:rPr>
          <w:rFonts w:ascii="UD デジタル 教科書体 NK-R" w:eastAsia="UD デジタル 教科書体 NK-R" w:hint="eastAsia"/>
          <w:sz w:val="24"/>
          <w:szCs w:val="28"/>
        </w:rPr>
        <w:lastRenderedPageBreak/>
        <w:t>ひらつか子ども食堂ＮＷ、神奈川こども食堂・地域食堂ＮＷの活動参加</w:t>
      </w:r>
    </w:p>
    <w:p w14:paraId="68C475A1" w14:textId="4D7612D0" w:rsidR="00427C3D" w:rsidRDefault="00427C3D" w:rsidP="00427C3D">
      <w:pPr>
        <w:spacing w:line="360" w:lineRule="exact"/>
        <w:jc w:val="left"/>
        <w:rPr>
          <w:rFonts w:ascii="UD デジタル 教科書体 NK-R" w:eastAsia="UD デジタル 教科書体 NK-R" w:hAnsi="ＭＳ 明朝" w:cs="ＭＳ 明朝"/>
          <w:b/>
          <w:bCs/>
          <w:sz w:val="24"/>
          <w:szCs w:val="24"/>
        </w:rPr>
      </w:pPr>
      <w:r w:rsidRPr="00E67DD1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692D04" wp14:editId="28FEFCE4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6126480" cy="830580"/>
                <wp:effectExtent l="0" t="0" r="26670" b="26670"/>
                <wp:wrapNone/>
                <wp:docPr id="8710739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45CF0" w14:textId="77777777" w:rsidR="00427C3D" w:rsidRPr="00777950" w:rsidRDefault="00427C3D" w:rsidP="00427C3D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7779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K</w:t>
                            </w:r>
                          </w:p>
                          <w:p w14:paraId="468E1012" w14:textId="77777777" w:rsidR="00427C3D" w:rsidRPr="00777950" w:rsidRDefault="00427C3D" w:rsidP="00427C3D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7779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P</w:t>
                            </w:r>
                          </w:p>
                          <w:p w14:paraId="530B54CF" w14:textId="77777777" w:rsidR="00427C3D" w:rsidRDefault="00427C3D" w:rsidP="00427C3D">
                            <w:r w:rsidRPr="007779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92D04" id="_x0000_s1034" type="#_x0000_t202" style="position:absolute;margin-left:0;margin-top:11.4pt;width:482.4pt;height:65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QK2OgIAAIMEAAAOAAAAZHJzL2Uyb0RvYy54bWysVE1v2zAMvQ/YfxB0X+ykSZY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" fillcolor="white [3201]" strokeweight=".5pt">
                <v:textbox>
                  <w:txbxContent>
                    <w:p w14:paraId="12A45CF0" w14:textId="77777777" w:rsidR="00427C3D" w:rsidRPr="00777950" w:rsidRDefault="00427C3D" w:rsidP="00427C3D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77795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K</w:t>
                      </w:r>
                    </w:p>
                    <w:p w14:paraId="468E1012" w14:textId="77777777" w:rsidR="00427C3D" w:rsidRPr="00777950" w:rsidRDefault="00427C3D" w:rsidP="00427C3D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77795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P</w:t>
                      </w:r>
                    </w:p>
                    <w:p w14:paraId="530B54CF" w14:textId="77777777" w:rsidR="00427C3D" w:rsidRDefault="00427C3D" w:rsidP="00427C3D">
                      <w:r w:rsidRPr="0077795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3BE6727E" w14:textId="508B8DA1" w:rsidR="00427C3D" w:rsidRDefault="00427C3D" w:rsidP="00427C3D">
      <w:pPr>
        <w:spacing w:line="360" w:lineRule="exact"/>
        <w:jc w:val="left"/>
        <w:rPr>
          <w:rFonts w:ascii="UD デジタル 教科書体 NK-R" w:eastAsia="UD デジタル 教科書体 NK-R" w:hAnsi="ＭＳ 明朝" w:cs="ＭＳ 明朝"/>
          <w:b/>
          <w:bCs/>
          <w:sz w:val="24"/>
          <w:szCs w:val="24"/>
        </w:rPr>
      </w:pPr>
    </w:p>
    <w:p w14:paraId="603C8F99" w14:textId="3E47B943" w:rsidR="00427C3D" w:rsidRDefault="00427C3D" w:rsidP="00427C3D">
      <w:pPr>
        <w:spacing w:line="360" w:lineRule="exact"/>
        <w:jc w:val="left"/>
        <w:rPr>
          <w:rFonts w:ascii="UD デジタル 教科書体 NK-R" w:eastAsia="UD デジタル 教科書体 NK-R" w:hAnsi="ＭＳ 明朝" w:cs="ＭＳ 明朝"/>
          <w:b/>
          <w:bCs/>
          <w:sz w:val="24"/>
          <w:szCs w:val="24"/>
        </w:rPr>
      </w:pPr>
    </w:p>
    <w:p w14:paraId="3F6ED442" w14:textId="7E1915A1" w:rsidR="00427C3D" w:rsidRDefault="00427C3D" w:rsidP="00427C3D">
      <w:pPr>
        <w:spacing w:line="360" w:lineRule="exact"/>
        <w:jc w:val="left"/>
        <w:rPr>
          <w:rFonts w:ascii="UD デジタル 教科書体 NK-R" w:eastAsia="UD デジタル 教科書体 NK-R" w:hAnsi="ＭＳ 明朝" w:cs="ＭＳ 明朝"/>
          <w:b/>
          <w:bCs/>
          <w:sz w:val="24"/>
          <w:szCs w:val="24"/>
        </w:rPr>
      </w:pPr>
    </w:p>
    <w:p w14:paraId="1C507FC5" w14:textId="47C6727A" w:rsidR="00427C3D" w:rsidRDefault="00427C3D" w:rsidP="00427C3D">
      <w:pPr>
        <w:spacing w:line="360" w:lineRule="exact"/>
        <w:jc w:val="left"/>
        <w:rPr>
          <w:rFonts w:ascii="UD デジタル 教科書体 NK-R" w:eastAsia="UD デジタル 教科書体 NK-R" w:hAnsi="ＭＳ 明朝" w:cs="ＭＳ 明朝"/>
          <w:b/>
          <w:bCs/>
          <w:sz w:val="24"/>
          <w:szCs w:val="24"/>
        </w:rPr>
      </w:pPr>
    </w:p>
    <w:p w14:paraId="6DB32120" w14:textId="44BEA510" w:rsidR="003C1414" w:rsidRPr="003C1414" w:rsidRDefault="003C1414" w:rsidP="003C1414">
      <w:pPr>
        <w:spacing w:line="360" w:lineRule="exact"/>
        <w:jc w:val="right"/>
        <w:rPr>
          <w:rFonts w:ascii="UD デジタル 教科書体 NK-R" w:eastAsia="UD デジタル 教科書体 NK-R" w:hAnsi="ＭＳ 明朝" w:cs="ＭＳ 明朝"/>
          <w:sz w:val="24"/>
          <w:szCs w:val="24"/>
        </w:rPr>
      </w:pPr>
      <w:r w:rsidRPr="003C1414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以上</w:t>
      </w:r>
    </w:p>
    <w:sectPr w:rsidR="003C1414" w:rsidRPr="003C1414" w:rsidSect="00BB69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F41F2" w14:textId="77777777" w:rsidR="00A22F3C" w:rsidRDefault="00A22F3C" w:rsidP="00606F4F">
      <w:r>
        <w:separator/>
      </w:r>
    </w:p>
  </w:endnote>
  <w:endnote w:type="continuationSeparator" w:id="0">
    <w:p w14:paraId="79FB4CAE" w14:textId="77777777" w:rsidR="00A22F3C" w:rsidRDefault="00A22F3C" w:rsidP="0060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altName w:val="MS PMincho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55562" w14:textId="77777777" w:rsidR="00A22F3C" w:rsidRDefault="00A22F3C" w:rsidP="00606F4F">
      <w:r>
        <w:separator/>
      </w:r>
    </w:p>
  </w:footnote>
  <w:footnote w:type="continuationSeparator" w:id="0">
    <w:p w14:paraId="2DC4FC42" w14:textId="77777777" w:rsidR="00A22F3C" w:rsidRDefault="00A22F3C" w:rsidP="00606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A50DA"/>
    <w:multiLevelType w:val="hybridMultilevel"/>
    <w:tmpl w:val="233AC004"/>
    <w:lvl w:ilvl="0" w:tplc="B46281D0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F897289"/>
    <w:multiLevelType w:val="hybridMultilevel"/>
    <w:tmpl w:val="C41E29B4"/>
    <w:lvl w:ilvl="0" w:tplc="B46281D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7C330E"/>
    <w:multiLevelType w:val="hybridMultilevel"/>
    <w:tmpl w:val="C7AA7802"/>
    <w:lvl w:ilvl="0" w:tplc="2F4615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0" w:hanging="420"/>
      </w:pPr>
    </w:lvl>
    <w:lvl w:ilvl="3" w:tplc="0409000F" w:tentative="1">
      <w:start w:val="1"/>
      <w:numFmt w:val="decimal"/>
      <w:lvlText w:val="%4."/>
      <w:lvlJc w:val="left"/>
      <w:pPr>
        <w:ind w:left="420" w:hanging="420"/>
      </w:pPr>
    </w:lvl>
    <w:lvl w:ilvl="4" w:tplc="04090017" w:tentative="1">
      <w:start w:val="1"/>
      <w:numFmt w:val="aiueoFullWidth"/>
      <w:lvlText w:val="(%5)"/>
      <w:lvlJc w:val="left"/>
      <w:pPr>
        <w:ind w:left="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ind w:left="1680" w:hanging="420"/>
      </w:pPr>
    </w:lvl>
    <w:lvl w:ilvl="7" w:tplc="04090017" w:tentative="1">
      <w:start w:val="1"/>
      <w:numFmt w:val="aiueoFullWidth"/>
      <w:lvlText w:val="(%8)"/>
      <w:lvlJc w:val="left"/>
      <w:pPr>
        <w:ind w:left="2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2520" w:hanging="420"/>
      </w:pPr>
    </w:lvl>
  </w:abstractNum>
  <w:abstractNum w:abstractNumId="3" w15:restartNumberingAfterBreak="0">
    <w:nsid w:val="2C8A720A"/>
    <w:multiLevelType w:val="hybridMultilevel"/>
    <w:tmpl w:val="F7D65170"/>
    <w:lvl w:ilvl="0" w:tplc="1990FED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A51CDE"/>
    <w:multiLevelType w:val="hybridMultilevel"/>
    <w:tmpl w:val="385A5454"/>
    <w:lvl w:ilvl="0" w:tplc="59DCB43A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4D17678"/>
    <w:multiLevelType w:val="hybridMultilevel"/>
    <w:tmpl w:val="826CF926"/>
    <w:lvl w:ilvl="0" w:tplc="B46281D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F66564"/>
    <w:multiLevelType w:val="hybridMultilevel"/>
    <w:tmpl w:val="F1DC4CB8"/>
    <w:lvl w:ilvl="0" w:tplc="1990FED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292084"/>
    <w:multiLevelType w:val="hybridMultilevel"/>
    <w:tmpl w:val="653AE282"/>
    <w:lvl w:ilvl="0" w:tplc="B46281D0">
      <w:start w:val="1"/>
      <w:numFmt w:val="decimalEnclosedCircle"/>
      <w:lvlText w:val="%1"/>
      <w:lvlJc w:val="left"/>
      <w:pPr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8" w15:restartNumberingAfterBreak="0">
    <w:nsid w:val="4B9F5804"/>
    <w:multiLevelType w:val="hybridMultilevel"/>
    <w:tmpl w:val="CA2C7FC6"/>
    <w:lvl w:ilvl="0" w:tplc="1990FED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9B28EE"/>
    <w:multiLevelType w:val="hybridMultilevel"/>
    <w:tmpl w:val="D412415E"/>
    <w:lvl w:ilvl="0" w:tplc="B46281D0">
      <w:start w:val="1"/>
      <w:numFmt w:val="decimalEnclosedCircle"/>
      <w:lvlText w:val="%1"/>
      <w:lvlJc w:val="left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0" w15:restartNumberingAfterBreak="0">
    <w:nsid w:val="545E5C56"/>
    <w:multiLevelType w:val="hybridMultilevel"/>
    <w:tmpl w:val="72A002F2"/>
    <w:lvl w:ilvl="0" w:tplc="B46281D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F912C9"/>
    <w:multiLevelType w:val="hybridMultilevel"/>
    <w:tmpl w:val="8786C802"/>
    <w:lvl w:ilvl="0" w:tplc="B46281D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C32EBD"/>
    <w:multiLevelType w:val="hybridMultilevel"/>
    <w:tmpl w:val="7EEEDDD8"/>
    <w:lvl w:ilvl="0" w:tplc="72989006">
      <w:start w:val="1"/>
      <w:numFmt w:val="decimalEnclosedCircle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5548EF"/>
    <w:multiLevelType w:val="hybridMultilevel"/>
    <w:tmpl w:val="442C9E46"/>
    <w:lvl w:ilvl="0" w:tplc="1990FED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E76A4B"/>
    <w:multiLevelType w:val="hybridMultilevel"/>
    <w:tmpl w:val="FD203992"/>
    <w:lvl w:ilvl="0" w:tplc="1990FED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06B2C70"/>
    <w:multiLevelType w:val="hybridMultilevel"/>
    <w:tmpl w:val="19F2D64C"/>
    <w:lvl w:ilvl="0" w:tplc="B46281D0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7945AC1"/>
    <w:multiLevelType w:val="hybridMultilevel"/>
    <w:tmpl w:val="E7B0E10A"/>
    <w:lvl w:ilvl="0" w:tplc="B46281D0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86C4EE4"/>
    <w:multiLevelType w:val="hybridMultilevel"/>
    <w:tmpl w:val="EE7226CA"/>
    <w:lvl w:ilvl="0" w:tplc="B46281D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BA72EA9"/>
    <w:multiLevelType w:val="hybridMultilevel"/>
    <w:tmpl w:val="F22666AC"/>
    <w:lvl w:ilvl="0" w:tplc="B02E60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EE2955"/>
    <w:multiLevelType w:val="hybridMultilevel"/>
    <w:tmpl w:val="DC0C6132"/>
    <w:lvl w:ilvl="0" w:tplc="1990FED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E3343F9"/>
    <w:multiLevelType w:val="hybridMultilevel"/>
    <w:tmpl w:val="B2261070"/>
    <w:lvl w:ilvl="0" w:tplc="1990FED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34776836">
    <w:abstractNumId w:val="7"/>
  </w:num>
  <w:num w:numId="2" w16cid:durableId="626082535">
    <w:abstractNumId w:val="2"/>
  </w:num>
  <w:num w:numId="3" w16cid:durableId="949972351">
    <w:abstractNumId w:val="12"/>
  </w:num>
  <w:num w:numId="4" w16cid:durableId="1456363148">
    <w:abstractNumId w:val="9"/>
  </w:num>
  <w:num w:numId="5" w16cid:durableId="1348025126">
    <w:abstractNumId w:val="4"/>
  </w:num>
  <w:num w:numId="6" w16cid:durableId="489565231">
    <w:abstractNumId w:val="14"/>
  </w:num>
  <w:num w:numId="7" w16cid:durableId="56176214">
    <w:abstractNumId w:val="20"/>
  </w:num>
  <w:num w:numId="8" w16cid:durableId="1611234987">
    <w:abstractNumId w:val="18"/>
  </w:num>
  <w:num w:numId="9" w16cid:durableId="725298481">
    <w:abstractNumId w:val="19"/>
  </w:num>
  <w:num w:numId="10" w16cid:durableId="26106324">
    <w:abstractNumId w:val="3"/>
  </w:num>
  <w:num w:numId="11" w16cid:durableId="1545748353">
    <w:abstractNumId w:val="8"/>
  </w:num>
  <w:num w:numId="12" w16cid:durableId="722950088">
    <w:abstractNumId w:val="13"/>
  </w:num>
  <w:num w:numId="13" w16cid:durableId="270166473">
    <w:abstractNumId w:val="6"/>
  </w:num>
  <w:num w:numId="14" w16cid:durableId="1350176265">
    <w:abstractNumId w:val="0"/>
  </w:num>
  <w:num w:numId="15" w16cid:durableId="133301290">
    <w:abstractNumId w:val="16"/>
  </w:num>
  <w:num w:numId="16" w16cid:durableId="1374966570">
    <w:abstractNumId w:val="11"/>
  </w:num>
  <w:num w:numId="17" w16cid:durableId="515457926">
    <w:abstractNumId w:val="5"/>
  </w:num>
  <w:num w:numId="18" w16cid:durableId="39403429">
    <w:abstractNumId w:val="15"/>
  </w:num>
  <w:num w:numId="19" w16cid:durableId="1139497252">
    <w:abstractNumId w:val="17"/>
  </w:num>
  <w:num w:numId="20" w16cid:durableId="245698712">
    <w:abstractNumId w:val="10"/>
  </w:num>
  <w:num w:numId="21" w16cid:durableId="1076786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E2"/>
    <w:rsid w:val="000020AF"/>
    <w:rsid w:val="0000398E"/>
    <w:rsid w:val="00014B3D"/>
    <w:rsid w:val="0001697F"/>
    <w:rsid w:val="000173E0"/>
    <w:rsid w:val="000301B5"/>
    <w:rsid w:val="0003551D"/>
    <w:rsid w:val="0004261B"/>
    <w:rsid w:val="00054480"/>
    <w:rsid w:val="000569B4"/>
    <w:rsid w:val="00062F84"/>
    <w:rsid w:val="000633CB"/>
    <w:rsid w:val="000636D7"/>
    <w:rsid w:val="00080E59"/>
    <w:rsid w:val="00081555"/>
    <w:rsid w:val="0008411F"/>
    <w:rsid w:val="00085312"/>
    <w:rsid w:val="0008558B"/>
    <w:rsid w:val="00085C6F"/>
    <w:rsid w:val="00094BCB"/>
    <w:rsid w:val="000A1610"/>
    <w:rsid w:val="000B4742"/>
    <w:rsid w:val="000B5091"/>
    <w:rsid w:val="000C1372"/>
    <w:rsid w:val="000C1EAB"/>
    <w:rsid w:val="000C498E"/>
    <w:rsid w:val="000C6076"/>
    <w:rsid w:val="000D4960"/>
    <w:rsid w:val="000D509E"/>
    <w:rsid w:val="000D5980"/>
    <w:rsid w:val="000E7617"/>
    <w:rsid w:val="000F5BBC"/>
    <w:rsid w:val="000F7439"/>
    <w:rsid w:val="00100C78"/>
    <w:rsid w:val="00101B5F"/>
    <w:rsid w:val="00107909"/>
    <w:rsid w:val="00123BED"/>
    <w:rsid w:val="0012498F"/>
    <w:rsid w:val="00132377"/>
    <w:rsid w:val="00145FEB"/>
    <w:rsid w:val="001528F3"/>
    <w:rsid w:val="00160418"/>
    <w:rsid w:val="00160889"/>
    <w:rsid w:val="0017396E"/>
    <w:rsid w:val="001753F6"/>
    <w:rsid w:val="00181FAE"/>
    <w:rsid w:val="00183695"/>
    <w:rsid w:val="001848F2"/>
    <w:rsid w:val="00184A53"/>
    <w:rsid w:val="00187979"/>
    <w:rsid w:val="00190E7C"/>
    <w:rsid w:val="001927B4"/>
    <w:rsid w:val="0019348A"/>
    <w:rsid w:val="001944C4"/>
    <w:rsid w:val="00195545"/>
    <w:rsid w:val="001B3C4E"/>
    <w:rsid w:val="001B4527"/>
    <w:rsid w:val="001B60E7"/>
    <w:rsid w:val="001C518E"/>
    <w:rsid w:val="001C73D4"/>
    <w:rsid w:val="001D34BA"/>
    <w:rsid w:val="001F03D2"/>
    <w:rsid w:val="001F3041"/>
    <w:rsid w:val="001F362D"/>
    <w:rsid w:val="00207516"/>
    <w:rsid w:val="002113FA"/>
    <w:rsid w:val="00214147"/>
    <w:rsid w:val="00225725"/>
    <w:rsid w:val="00232654"/>
    <w:rsid w:val="00233012"/>
    <w:rsid w:val="0023413E"/>
    <w:rsid w:val="00234199"/>
    <w:rsid w:val="0023631A"/>
    <w:rsid w:val="002427AF"/>
    <w:rsid w:val="00243354"/>
    <w:rsid w:val="00243C0E"/>
    <w:rsid w:val="002452D2"/>
    <w:rsid w:val="00245622"/>
    <w:rsid w:val="00245AAD"/>
    <w:rsid w:val="002613F0"/>
    <w:rsid w:val="002727AF"/>
    <w:rsid w:val="00275D5A"/>
    <w:rsid w:val="00276963"/>
    <w:rsid w:val="002938ED"/>
    <w:rsid w:val="00297DA8"/>
    <w:rsid w:val="002A0E7E"/>
    <w:rsid w:val="002A17F2"/>
    <w:rsid w:val="002B0A15"/>
    <w:rsid w:val="002B3870"/>
    <w:rsid w:val="002C22F6"/>
    <w:rsid w:val="002C28E3"/>
    <w:rsid w:val="002C36A8"/>
    <w:rsid w:val="002C57EA"/>
    <w:rsid w:val="002C7A8A"/>
    <w:rsid w:val="002D65F2"/>
    <w:rsid w:val="002E6718"/>
    <w:rsid w:val="002E686C"/>
    <w:rsid w:val="002F4DA9"/>
    <w:rsid w:val="002F5A1B"/>
    <w:rsid w:val="002F77FE"/>
    <w:rsid w:val="00306660"/>
    <w:rsid w:val="0031250C"/>
    <w:rsid w:val="00322A20"/>
    <w:rsid w:val="003259E0"/>
    <w:rsid w:val="0033128A"/>
    <w:rsid w:val="003401A2"/>
    <w:rsid w:val="00340201"/>
    <w:rsid w:val="00341DCF"/>
    <w:rsid w:val="0035340B"/>
    <w:rsid w:val="0035368C"/>
    <w:rsid w:val="00357658"/>
    <w:rsid w:val="003657EA"/>
    <w:rsid w:val="00366EBC"/>
    <w:rsid w:val="0037316F"/>
    <w:rsid w:val="00377727"/>
    <w:rsid w:val="00386A0C"/>
    <w:rsid w:val="00387372"/>
    <w:rsid w:val="003A3716"/>
    <w:rsid w:val="003C1414"/>
    <w:rsid w:val="003C39E6"/>
    <w:rsid w:val="003C7B3C"/>
    <w:rsid w:val="003D22EC"/>
    <w:rsid w:val="003D4D28"/>
    <w:rsid w:val="003D58B3"/>
    <w:rsid w:val="003E3517"/>
    <w:rsid w:val="003E5602"/>
    <w:rsid w:val="003E732D"/>
    <w:rsid w:val="003F0CD6"/>
    <w:rsid w:val="003F28CD"/>
    <w:rsid w:val="003F54DF"/>
    <w:rsid w:val="00403445"/>
    <w:rsid w:val="00404115"/>
    <w:rsid w:val="004045A9"/>
    <w:rsid w:val="004057FF"/>
    <w:rsid w:val="00413AAB"/>
    <w:rsid w:val="00414C74"/>
    <w:rsid w:val="00415568"/>
    <w:rsid w:val="004165C8"/>
    <w:rsid w:val="0041755E"/>
    <w:rsid w:val="00417571"/>
    <w:rsid w:val="00417F68"/>
    <w:rsid w:val="00425CEE"/>
    <w:rsid w:val="00427C3D"/>
    <w:rsid w:val="00431AE2"/>
    <w:rsid w:val="00437698"/>
    <w:rsid w:val="00442211"/>
    <w:rsid w:val="004503C3"/>
    <w:rsid w:val="004506ED"/>
    <w:rsid w:val="00454FE4"/>
    <w:rsid w:val="004566FC"/>
    <w:rsid w:val="00475D24"/>
    <w:rsid w:val="00483F26"/>
    <w:rsid w:val="00485558"/>
    <w:rsid w:val="0049211C"/>
    <w:rsid w:val="00493CDD"/>
    <w:rsid w:val="004A12FC"/>
    <w:rsid w:val="004A5DF4"/>
    <w:rsid w:val="004A7104"/>
    <w:rsid w:val="004B1246"/>
    <w:rsid w:val="004B2478"/>
    <w:rsid w:val="004B5B68"/>
    <w:rsid w:val="004B5E76"/>
    <w:rsid w:val="004B6CE5"/>
    <w:rsid w:val="004C191D"/>
    <w:rsid w:val="004D0CB1"/>
    <w:rsid w:val="004D21A8"/>
    <w:rsid w:val="004E2765"/>
    <w:rsid w:val="004E671E"/>
    <w:rsid w:val="00500B3D"/>
    <w:rsid w:val="00500EA3"/>
    <w:rsid w:val="00505114"/>
    <w:rsid w:val="00506725"/>
    <w:rsid w:val="00523D50"/>
    <w:rsid w:val="00540FB7"/>
    <w:rsid w:val="0055134E"/>
    <w:rsid w:val="00563509"/>
    <w:rsid w:val="005668F2"/>
    <w:rsid w:val="005711FD"/>
    <w:rsid w:val="00576E98"/>
    <w:rsid w:val="00590545"/>
    <w:rsid w:val="005918EB"/>
    <w:rsid w:val="005A131A"/>
    <w:rsid w:val="005A6CF4"/>
    <w:rsid w:val="005B043C"/>
    <w:rsid w:val="005B40C0"/>
    <w:rsid w:val="005B46E5"/>
    <w:rsid w:val="005B7287"/>
    <w:rsid w:val="005B7E4F"/>
    <w:rsid w:val="005C0062"/>
    <w:rsid w:val="005C06CE"/>
    <w:rsid w:val="005C1E25"/>
    <w:rsid w:val="005C5344"/>
    <w:rsid w:val="005D0D92"/>
    <w:rsid w:val="005E475A"/>
    <w:rsid w:val="005F531C"/>
    <w:rsid w:val="005F7131"/>
    <w:rsid w:val="00601128"/>
    <w:rsid w:val="00603AB9"/>
    <w:rsid w:val="006065C2"/>
    <w:rsid w:val="00606F4F"/>
    <w:rsid w:val="0061130D"/>
    <w:rsid w:val="00616077"/>
    <w:rsid w:val="00621B39"/>
    <w:rsid w:val="00631C02"/>
    <w:rsid w:val="00652F24"/>
    <w:rsid w:val="00656498"/>
    <w:rsid w:val="006611A6"/>
    <w:rsid w:val="00663ABB"/>
    <w:rsid w:val="00663C7D"/>
    <w:rsid w:val="00675AC1"/>
    <w:rsid w:val="006760AA"/>
    <w:rsid w:val="006802B2"/>
    <w:rsid w:val="00681FAC"/>
    <w:rsid w:val="006826C4"/>
    <w:rsid w:val="00697728"/>
    <w:rsid w:val="006A00F6"/>
    <w:rsid w:val="006A2BC6"/>
    <w:rsid w:val="006A36F3"/>
    <w:rsid w:val="006B34FE"/>
    <w:rsid w:val="006D0C7D"/>
    <w:rsid w:val="006D5847"/>
    <w:rsid w:val="006D60F5"/>
    <w:rsid w:val="006D748C"/>
    <w:rsid w:val="006E5E85"/>
    <w:rsid w:val="006F0FE1"/>
    <w:rsid w:val="006F2B1D"/>
    <w:rsid w:val="006F5BF9"/>
    <w:rsid w:val="006F5E62"/>
    <w:rsid w:val="0070402E"/>
    <w:rsid w:val="00705C90"/>
    <w:rsid w:val="0070712D"/>
    <w:rsid w:val="00714916"/>
    <w:rsid w:val="00715F50"/>
    <w:rsid w:val="0071714F"/>
    <w:rsid w:val="00717623"/>
    <w:rsid w:val="00742FF3"/>
    <w:rsid w:val="00743511"/>
    <w:rsid w:val="00746861"/>
    <w:rsid w:val="00747D25"/>
    <w:rsid w:val="00751C60"/>
    <w:rsid w:val="007532F5"/>
    <w:rsid w:val="00760C50"/>
    <w:rsid w:val="00762E01"/>
    <w:rsid w:val="00763CD8"/>
    <w:rsid w:val="00770608"/>
    <w:rsid w:val="00773815"/>
    <w:rsid w:val="00777950"/>
    <w:rsid w:val="00777AC3"/>
    <w:rsid w:val="00783516"/>
    <w:rsid w:val="007854F8"/>
    <w:rsid w:val="00791B4E"/>
    <w:rsid w:val="00792A73"/>
    <w:rsid w:val="007A01A9"/>
    <w:rsid w:val="007A4AEF"/>
    <w:rsid w:val="007B49E6"/>
    <w:rsid w:val="007B779A"/>
    <w:rsid w:val="007C0639"/>
    <w:rsid w:val="007D0B06"/>
    <w:rsid w:val="007D152D"/>
    <w:rsid w:val="007D1E0E"/>
    <w:rsid w:val="007D36B5"/>
    <w:rsid w:val="007D39DA"/>
    <w:rsid w:val="007F426B"/>
    <w:rsid w:val="00802C30"/>
    <w:rsid w:val="00803828"/>
    <w:rsid w:val="00804659"/>
    <w:rsid w:val="0080533C"/>
    <w:rsid w:val="00805E4E"/>
    <w:rsid w:val="00814DDD"/>
    <w:rsid w:val="008245EE"/>
    <w:rsid w:val="00830A28"/>
    <w:rsid w:val="00835166"/>
    <w:rsid w:val="00840EB1"/>
    <w:rsid w:val="00851D23"/>
    <w:rsid w:val="008601C5"/>
    <w:rsid w:val="00862909"/>
    <w:rsid w:val="00866F2C"/>
    <w:rsid w:val="00875AE7"/>
    <w:rsid w:val="00881616"/>
    <w:rsid w:val="00881E05"/>
    <w:rsid w:val="00883E20"/>
    <w:rsid w:val="00894ECD"/>
    <w:rsid w:val="00896030"/>
    <w:rsid w:val="00897306"/>
    <w:rsid w:val="00897A9B"/>
    <w:rsid w:val="008A6DE4"/>
    <w:rsid w:val="008B08E0"/>
    <w:rsid w:val="008E1760"/>
    <w:rsid w:val="008E5563"/>
    <w:rsid w:val="008F16DF"/>
    <w:rsid w:val="008F2A5C"/>
    <w:rsid w:val="008F5BC4"/>
    <w:rsid w:val="00907C50"/>
    <w:rsid w:val="0091025B"/>
    <w:rsid w:val="00916689"/>
    <w:rsid w:val="00922D82"/>
    <w:rsid w:val="009316DF"/>
    <w:rsid w:val="0093470C"/>
    <w:rsid w:val="0093537D"/>
    <w:rsid w:val="00946A8F"/>
    <w:rsid w:val="0095026D"/>
    <w:rsid w:val="00950955"/>
    <w:rsid w:val="0095523A"/>
    <w:rsid w:val="009576B4"/>
    <w:rsid w:val="00961F90"/>
    <w:rsid w:val="0096305B"/>
    <w:rsid w:val="009647D2"/>
    <w:rsid w:val="009651EC"/>
    <w:rsid w:val="0097203F"/>
    <w:rsid w:val="00972543"/>
    <w:rsid w:val="00975B73"/>
    <w:rsid w:val="00977B18"/>
    <w:rsid w:val="0098041C"/>
    <w:rsid w:val="009804AB"/>
    <w:rsid w:val="00984036"/>
    <w:rsid w:val="00985C13"/>
    <w:rsid w:val="009A1BEC"/>
    <w:rsid w:val="009A5358"/>
    <w:rsid w:val="009A6174"/>
    <w:rsid w:val="009B2419"/>
    <w:rsid w:val="009B68DA"/>
    <w:rsid w:val="009C472A"/>
    <w:rsid w:val="009C7723"/>
    <w:rsid w:val="009D2E5F"/>
    <w:rsid w:val="009D512D"/>
    <w:rsid w:val="009E16CB"/>
    <w:rsid w:val="009E2BBC"/>
    <w:rsid w:val="009E4461"/>
    <w:rsid w:val="009F68B8"/>
    <w:rsid w:val="00A012D9"/>
    <w:rsid w:val="00A036C1"/>
    <w:rsid w:val="00A13E28"/>
    <w:rsid w:val="00A14B4E"/>
    <w:rsid w:val="00A169C6"/>
    <w:rsid w:val="00A1776B"/>
    <w:rsid w:val="00A1793D"/>
    <w:rsid w:val="00A22F3C"/>
    <w:rsid w:val="00A2403E"/>
    <w:rsid w:val="00A26D3B"/>
    <w:rsid w:val="00A3753C"/>
    <w:rsid w:val="00A44793"/>
    <w:rsid w:val="00A51781"/>
    <w:rsid w:val="00A57358"/>
    <w:rsid w:val="00A601AD"/>
    <w:rsid w:val="00A6369C"/>
    <w:rsid w:val="00A63873"/>
    <w:rsid w:val="00A6516F"/>
    <w:rsid w:val="00A66ED9"/>
    <w:rsid w:val="00A70B41"/>
    <w:rsid w:val="00A75E98"/>
    <w:rsid w:val="00A77B34"/>
    <w:rsid w:val="00A8007B"/>
    <w:rsid w:val="00A86097"/>
    <w:rsid w:val="00A92D93"/>
    <w:rsid w:val="00AB00C6"/>
    <w:rsid w:val="00AB5A7D"/>
    <w:rsid w:val="00AB6455"/>
    <w:rsid w:val="00AC1725"/>
    <w:rsid w:val="00AC46DE"/>
    <w:rsid w:val="00AC76AA"/>
    <w:rsid w:val="00AD1943"/>
    <w:rsid w:val="00AD55BF"/>
    <w:rsid w:val="00AE0002"/>
    <w:rsid w:val="00AE0C1B"/>
    <w:rsid w:val="00AE0F10"/>
    <w:rsid w:val="00AE2A92"/>
    <w:rsid w:val="00AF4CBF"/>
    <w:rsid w:val="00B0280B"/>
    <w:rsid w:val="00B02A45"/>
    <w:rsid w:val="00B05071"/>
    <w:rsid w:val="00B14D08"/>
    <w:rsid w:val="00B15224"/>
    <w:rsid w:val="00B1738E"/>
    <w:rsid w:val="00B22F3E"/>
    <w:rsid w:val="00B23BBC"/>
    <w:rsid w:val="00B26120"/>
    <w:rsid w:val="00B26BCC"/>
    <w:rsid w:val="00B356AE"/>
    <w:rsid w:val="00B36A3E"/>
    <w:rsid w:val="00B4084F"/>
    <w:rsid w:val="00B40947"/>
    <w:rsid w:val="00B44BFF"/>
    <w:rsid w:val="00B54307"/>
    <w:rsid w:val="00B5447F"/>
    <w:rsid w:val="00B54A0A"/>
    <w:rsid w:val="00B63CED"/>
    <w:rsid w:val="00B65479"/>
    <w:rsid w:val="00B7016A"/>
    <w:rsid w:val="00B70932"/>
    <w:rsid w:val="00B72C77"/>
    <w:rsid w:val="00B75085"/>
    <w:rsid w:val="00B762DA"/>
    <w:rsid w:val="00B81FCA"/>
    <w:rsid w:val="00B85A81"/>
    <w:rsid w:val="00B8622B"/>
    <w:rsid w:val="00B862BB"/>
    <w:rsid w:val="00B87ED6"/>
    <w:rsid w:val="00B93E1E"/>
    <w:rsid w:val="00BA4676"/>
    <w:rsid w:val="00BA7303"/>
    <w:rsid w:val="00BB5956"/>
    <w:rsid w:val="00BB6947"/>
    <w:rsid w:val="00BC1C5F"/>
    <w:rsid w:val="00BC6010"/>
    <w:rsid w:val="00BD42C8"/>
    <w:rsid w:val="00BD56F0"/>
    <w:rsid w:val="00BE0B7D"/>
    <w:rsid w:val="00BE7120"/>
    <w:rsid w:val="00BF17B1"/>
    <w:rsid w:val="00BF26D9"/>
    <w:rsid w:val="00C01C50"/>
    <w:rsid w:val="00C0310C"/>
    <w:rsid w:val="00C277CB"/>
    <w:rsid w:val="00C31C01"/>
    <w:rsid w:val="00C34AB9"/>
    <w:rsid w:val="00C471A6"/>
    <w:rsid w:val="00C4786E"/>
    <w:rsid w:val="00C503E7"/>
    <w:rsid w:val="00C5254B"/>
    <w:rsid w:val="00C530F5"/>
    <w:rsid w:val="00C53202"/>
    <w:rsid w:val="00C545DB"/>
    <w:rsid w:val="00C6206D"/>
    <w:rsid w:val="00C63E13"/>
    <w:rsid w:val="00C82093"/>
    <w:rsid w:val="00C8552A"/>
    <w:rsid w:val="00C91087"/>
    <w:rsid w:val="00C95880"/>
    <w:rsid w:val="00C973E1"/>
    <w:rsid w:val="00CA1891"/>
    <w:rsid w:val="00CA2DDF"/>
    <w:rsid w:val="00CB14B0"/>
    <w:rsid w:val="00CB4169"/>
    <w:rsid w:val="00CB5915"/>
    <w:rsid w:val="00CC029B"/>
    <w:rsid w:val="00CC1C30"/>
    <w:rsid w:val="00CC4040"/>
    <w:rsid w:val="00CC5E76"/>
    <w:rsid w:val="00CC7BD9"/>
    <w:rsid w:val="00CE29BF"/>
    <w:rsid w:val="00CE7C2F"/>
    <w:rsid w:val="00CF419F"/>
    <w:rsid w:val="00CF4CA0"/>
    <w:rsid w:val="00D05857"/>
    <w:rsid w:val="00D079BB"/>
    <w:rsid w:val="00D07CCC"/>
    <w:rsid w:val="00D109C5"/>
    <w:rsid w:val="00D10C66"/>
    <w:rsid w:val="00D14207"/>
    <w:rsid w:val="00D1614C"/>
    <w:rsid w:val="00D219DF"/>
    <w:rsid w:val="00D22D31"/>
    <w:rsid w:val="00D265D7"/>
    <w:rsid w:val="00D361ED"/>
    <w:rsid w:val="00D3691B"/>
    <w:rsid w:val="00D42705"/>
    <w:rsid w:val="00D45A0F"/>
    <w:rsid w:val="00D5429C"/>
    <w:rsid w:val="00D553FC"/>
    <w:rsid w:val="00D61C4D"/>
    <w:rsid w:val="00D635D3"/>
    <w:rsid w:val="00D731BD"/>
    <w:rsid w:val="00D7632D"/>
    <w:rsid w:val="00D86708"/>
    <w:rsid w:val="00D9297B"/>
    <w:rsid w:val="00D9301A"/>
    <w:rsid w:val="00D970D4"/>
    <w:rsid w:val="00DB1788"/>
    <w:rsid w:val="00DB18F6"/>
    <w:rsid w:val="00DB30D2"/>
    <w:rsid w:val="00DB7F89"/>
    <w:rsid w:val="00DC17F0"/>
    <w:rsid w:val="00DC6DE3"/>
    <w:rsid w:val="00DC7F06"/>
    <w:rsid w:val="00DD147C"/>
    <w:rsid w:val="00DD4257"/>
    <w:rsid w:val="00DE3332"/>
    <w:rsid w:val="00DE3A19"/>
    <w:rsid w:val="00DE6BB3"/>
    <w:rsid w:val="00DE7203"/>
    <w:rsid w:val="00DF5A8E"/>
    <w:rsid w:val="00DF611E"/>
    <w:rsid w:val="00DF6718"/>
    <w:rsid w:val="00E04D70"/>
    <w:rsid w:val="00E12597"/>
    <w:rsid w:val="00E159ED"/>
    <w:rsid w:val="00E25654"/>
    <w:rsid w:val="00E30BBE"/>
    <w:rsid w:val="00E3757E"/>
    <w:rsid w:val="00E40AB8"/>
    <w:rsid w:val="00E50096"/>
    <w:rsid w:val="00E53FE2"/>
    <w:rsid w:val="00E547A9"/>
    <w:rsid w:val="00E57B24"/>
    <w:rsid w:val="00E60123"/>
    <w:rsid w:val="00E61DCE"/>
    <w:rsid w:val="00E67DD1"/>
    <w:rsid w:val="00E704D6"/>
    <w:rsid w:val="00E72F6D"/>
    <w:rsid w:val="00E74321"/>
    <w:rsid w:val="00E77865"/>
    <w:rsid w:val="00E80696"/>
    <w:rsid w:val="00E8327E"/>
    <w:rsid w:val="00E87311"/>
    <w:rsid w:val="00E91B6E"/>
    <w:rsid w:val="00EA2223"/>
    <w:rsid w:val="00EB02EB"/>
    <w:rsid w:val="00EB4FB1"/>
    <w:rsid w:val="00EB5B23"/>
    <w:rsid w:val="00EC0CD6"/>
    <w:rsid w:val="00EC5D2F"/>
    <w:rsid w:val="00EC7559"/>
    <w:rsid w:val="00ED2D3B"/>
    <w:rsid w:val="00ED3954"/>
    <w:rsid w:val="00ED44E2"/>
    <w:rsid w:val="00ED5905"/>
    <w:rsid w:val="00EE000B"/>
    <w:rsid w:val="00EE08F9"/>
    <w:rsid w:val="00EF07F1"/>
    <w:rsid w:val="00F05DB1"/>
    <w:rsid w:val="00F25661"/>
    <w:rsid w:val="00F27246"/>
    <w:rsid w:val="00F30491"/>
    <w:rsid w:val="00F32D3D"/>
    <w:rsid w:val="00F35EAE"/>
    <w:rsid w:val="00F36B1E"/>
    <w:rsid w:val="00F417AE"/>
    <w:rsid w:val="00F43B43"/>
    <w:rsid w:val="00F51439"/>
    <w:rsid w:val="00F53DE1"/>
    <w:rsid w:val="00F6741E"/>
    <w:rsid w:val="00F805DA"/>
    <w:rsid w:val="00F822EF"/>
    <w:rsid w:val="00F86A64"/>
    <w:rsid w:val="00F86BFF"/>
    <w:rsid w:val="00F91443"/>
    <w:rsid w:val="00FA26FF"/>
    <w:rsid w:val="00FA5BE0"/>
    <w:rsid w:val="00FB12F3"/>
    <w:rsid w:val="00FB595B"/>
    <w:rsid w:val="00FB6DD9"/>
    <w:rsid w:val="00FC1598"/>
    <w:rsid w:val="00FC2153"/>
    <w:rsid w:val="00FD0839"/>
    <w:rsid w:val="00FD7B72"/>
    <w:rsid w:val="00FE31F6"/>
    <w:rsid w:val="00FE37C3"/>
    <w:rsid w:val="00FE64A2"/>
    <w:rsid w:val="00FF5B21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68D6A"/>
  <w15:chartTrackingRefBased/>
  <w15:docId w15:val="{68DFD435-C06F-49F4-914A-89EBAAFC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4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4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6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6F4F"/>
  </w:style>
  <w:style w:type="paragraph" w:styleId="a6">
    <w:name w:val="footer"/>
    <w:basedOn w:val="a"/>
    <w:link w:val="a7"/>
    <w:uiPriority w:val="99"/>
    <w:unhideWhenUsed/>
    <w:rsid w:val="00606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6F4F"/>
  </w:style>
  <w:style w:type="table" w:styleId="a8">
    <w:name w:val="Table Grid"/>
    <w:basedOn w:val="a1"/>
    <w:uiPriority w:val="59"/>
    <w:rsid w:val="00A80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715F50"/>
  </w:style>
  <w:style w:type="character" w:customStyle="1" w:styleId="aa">
    <w:name w:val="日付 (文字)"/>
    <w:basedOn w:val="a0"/>
    <w:link w:val="a9"/>
    <w:uiPriority w:val="99"/>
    <w:semiHidden/>
    <w:rsid w:val="0071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文</dc:creator>
  <cp:keywords/>
  <dc:description/>
  <cp:lastModifiedBy>文 大野</cp:lastModifiedBy>
  <cp:revision>35</cp:revision>
  <cp:lastPrinted>2023-11-07T02:57:00Z</cp:lastPrinted>
  <dcterms:created xsi:type="dcterms:W3CDTF">2024-11-01T02:12:00Z</dcterms:created>
  <dcterms:modified xsi:type="dcterms:W3CDTF">2024-11-02T02:49:00Z</dcterms:modified>
</cp:coreProperties>
</file>